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6B6" w:rsidRDefault="00C836B6" w:rsidP="00C836B6">
      <w:pPr>
        <w:spacing w:after="0"/>
        <w:ind w:left="10206"/>
        <w:rPr>
          <w:rFonts w:ascii="Times New Roman" w:hAnsi="Times New Roman" w:cs="Times New Roman"/>
          <w:sz w:val="28"/>
          <w:szCs w:val="28"/>
        </w:rPr>
      </w:pPr>
      <w:r w:rsidRPr="00C836B6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211B75" w:rsidRDefault="00C836B6" w:rsidP="00C836B6">
      <w:pPr>
        <w:spacing w:after="0"/>
        <w:ind w:left="10206"/>
        <w:rPr>
          <w:rFonts w:ascii="Times New Roman" w:hAnsi="Times New Roman" w:cs="Times New Roman"/>
          <w:sz w:val="28"/>
          <w:szCs w:val="28"/>
        </w:rPr>
      </w:pPr>
      <w:r w:rsidRPr="00C836B6">
        <w:rPr>
          <w:rFonts w:ascii="Times New Roman" w:hAnsi="Times New Roman" w:cs="Times New Roman"/>
          <w:sz w:val="28"/>
          <w:szCs w:val="28"/>
        </w:rPr>
        <w:t xml:space="preserve">к письму комитета социальной защиты населения Волгоградской области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C836B6">
        <w:rPr>
          <w:rFonts w:ascii="Times New Roman" w:hAnsi="Times New Roman" w:cs="Times New Roman"/>
          <w:sz w:val="28"/>
          <w:szCs w:val="28"/>
        </w:rPr>
        <w:t>от 29.09.2023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36B6" w:rsidRDefault="00C836B6" w:rsidP="00C836B6">
      <w:pPr>
        <w:spacing w:after="0"/>
        <w:ind w:left="10206"/>
        <w:rPr>
          <w:rFonts w:ascii="Times New Roman" w:hAnsi="Times New Roman" w:cs="Times New Roman"/>
          <w:sz w:val="28"/>
          <w:szCs w:val="28"/>
        </w:rPr>
      </w:pPr>
    </w:p>
    <w:p w:rsidR="00C836B6" w:rsidRDefault="00C836B6" w:rsidP="00C836B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Региональная программа Всероссийского форума "Вместе –  ради детей!" Волгоградской области в 2023 году</w:t>
      </w:r>
    </w:p>
    <w:p w:rsidR="00C836B6" w:rsidRDefault="00C836B6" w:rsidP="00C836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836B6" w:rsidRDefault="00C836B6" w:rsidP="00C836B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октября</w:t>
      </w:r>
    </w:p>
    <w:p w:rsidR="00C836B6" w:rsidRPr="00C836B6" w:rsidRDefault="00C836B6" w:rsidP="00C836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36B6">
        <w:rPr>
          <w:rFonts w:ascii="Times New Roman" w:hAnsi="Times New Roman" w:cs="Times New Roman"/>
          <w:b/>
          <w:sz w:val="28"/>
          <w:szCs w:val="28"/>
        </w:rPr>
        <w:t xml:space="preserve">Технологии и практики оказания </w:t>
      </w:r>
      <w:proofErr w:type="spellStart"/>
      <w:r w:rsidRPr="00C836B6">
        <w:rPr>
          <w:rFonts w:ascii="Times New Roman" w:hAnsi="Times New Roman" w:cs="Times New Roman"/>
          <w:b/>
          <w:sz w:val="28"/>
          <w:szCs w:val="28"/>
        </w:rPr>
        <w:t>психооэмоциональной</w:t>
      </w:r>
      <w:proofErr w:type="spellEnd"/>
      <w:r w:rsidRPr="00C836B6">
        <w:rPr>
          <w:rFonts w:ascii="Times New Roman" w:hAnsi="Times New Roman" w:cs="Times New Roman"/>
          <w:b/>
          <w:sz w:val="28"/>
          <w:szCs w:val="28"/>
        </w:rPr>
        <w:t xml:space="preserve"> помощи семьям с детьми</w:t>
      </w:r>
    </w:p>
    <w:p w:rsidR="00C836B6" w:rsidRPr="00B94462" w:rsidRDefault="00C836B6" w:rsidP="00C836B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33" w:type="dxa"/>
        <w:tblLook w:val="04A0"/>
      </w:tblPr>
      <w:tblGrid>
        <w:gridCol w:w="445"/>
        <w:gridCol w:w="2976"/>
        <w:gridCol w:w="921"/>
        <w:gridCol w:w="4570"/>
        <w:gridCol w:w="4353"/>
        <w:gridCol w:w="2369"/>
      </w:tblGrid>
      <w:tr w:rsidR="00C836B6" w:rsidRPr="00B262EA" w:rsidTr="00AF4F27">
        <w:trPr>
          <w:trHeight w:val="621"/>
        </w:trPr>
        <w:tc>
          <w:tcPr>
            <w:tcW w:w="445" w:type="dxa"/>
          </w:tcPr>
          <w:p w:rsidR="00C836B6" w:rsidRPr="00B262EA" w:rsidRDefault="00C836B6" w:rsidP="00B411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2EA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vAlign w:val="center"/>
          </w:tcPr>
          <w:p w:rsidR="00C836B6" w:rsidRPr="00B262EA" w:rsidRDefault="00C836B6" w:rsidP="00B411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0" w:type="auto"/>
            <w:vAlign w:val="center"/>
          </w:tcPr>
          <w:p w:rsidR="00C836B6" w:rsidRPr="00B262EA" w:rsidRDefault="00C836B6" w:rsidP="00B411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2EA">
              <w:rPr>
                <w:rFonts w:ascii="Times New Roman" w:eastAsia="Calibri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C836B6" w:rsidRPr="00B262EA" w:rsidRDefault="00C836B6" w:rsidP="00B411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Описание для анонса</w:t>
            </w:r>
          </w:p>
        </w:tc>
        <w:tc>
          <w:tcPr>
            <w:tcW w:w="4353" w:type="dxa"/>
          </w:tcPr>
          <w:p w:rsidR="00C836B6" w:rsidRPr="00B262EA" w:rsidRDefault="00C836B6" w:rsidP="00B411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Детальное описание</w:t>
            </w:r>
          </w:p>
        </w:tc>
        <w:tc>
          <w:tcPr>
            <w:tcW w:w="2369" w:type="dxa"/>
            <w:vAlign w:val="center"/>
          </w:tcPr>
          <w:p w:rsidR="00C836B6" w:rsidRPr="00B262EA" w:rsidRDefault="00C836B6" w:rsidP="00B411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2EA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гу</w:t>
            </w:r>
            <w:proofErr w:type="spellEnd"/>
            <w:r w:rsidRPr="00B262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B262EA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C836B6" w:rsidRPr="00B262EA" w:rsidTr="00AF4F27">
        <w:trPr>
          <w:trHeight w:val="1104"/>
        </w:trPr>
        <w:tc>
          <w:tcPr>
            <w:tcW w:w="445" w:type="dxa"/>
          </w:tcPr>
          <w:p w:rsidR="00C836B6" w:rsidRPr="00B262EA" w:rsidRDefault="00C836B6" w:rsidP="00C836B6">
            <w:pPr>
              <w:pStyle w:val="a3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836B6" w:rsidRPr="00EA1402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EA140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Интенсивная семейная терапия на дому. "Формирование </w:t>
            </w:r>
            <w:proofErr w:type="spellStart"/>
            <w:r w:rsidRPr="00EA140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копинг-стратегий</w:t>
            </w:r>
            <w:proofErr w:type="spellEnd"/>
            <w:r w:rsidRPr="00EA140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 по преодолению трудных жизненных ситуаций в семье"</w:t>
            </w:r>
          </w:p>
        </w:tc>
        <w:tc>
          <w:tcPr>
            <w:tcW w:w="0" w:type="auto"/>
          </w:tcPr>
          <w:p w:rsidR="00C836B6" w:rsidRPr="00EA1402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EA140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10.00-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(40 мин)</w:t>
            </w:r>
          </w:p>
        </w:tc>
        <w:tc>
          <w:tcPr>
            <w:tcW w:w="0" w:type="auto"/>
          </w:tcPr>
          <w:p w:rsidR="00C836B6" w:rsidRPr="00EA1402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EA140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Супервизия</w:t>
            </w:r>
            <w:proofErr w:type="spellEnd"/>
            <w:r w:rsidRPr="00EA140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 проделанной работы по технологии: </w:t>
            </w:r>
          </w:p>
          <w:p w:rsidR="00C836B6" w:rsidRPr="00EA1402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EA140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- отчет команд интенсивных семейных терапий о выполнении домашнего задания;</w:t>
            </w:r>
          </w:p>
          <w:p w:rsidR="00C836B6" w:rsidRPr="00EA1402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EA140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- обсуждение ситуаций, вызывающих затруднения. Миронова Наталия Робертовна, начальник </w:t>
            </w:r>
            <w:proofErr w:type="gramStart"/>
            <w:r w:rsidRPr="00EA140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отдела организации деятельности телефонов экстренной психологической помощи</w:t>
            </w:r>
            <w:proofErr w:type="gramEnd"/>
            <w:r w:rsidRPr="00EA140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 ГКУ "Центр развития и контроля качества"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.</w:t>
            </w:r>
          </w:p>
        </w:tc>
        <w:tc>
          <w:tcPr>
            <w:tcW w:w="4353" w:type="dxa"/>
          </w:tcPr>
          <w:p w:rsidR="00C836B6" w:rsidRPr="00EA1402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EA140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Технология социально-психологической реабилитации семьи методом интенсивной семейной терапии уже внедрена в 53 организациях социального обслуживания специалистами в отделениях психолого-педагогической помощи, на дому, социально - реабилитационных центрах для несовершеннолетних. Благодаря обучению данной технологии с 2008 года стало возможным реабилитировать 2096 семей, находящихся на стадии семейного неблагополучия  и своевременно оказать помощь нуждающимся семьям, что привело к изменению сложившейся ситуации и стимулировало ресурсы к возрождению семьи и становлению ее на здоровый образ жизни. </w:t>
            </w:r>
          </w:p>
        </w:tc>
        <w:tc>
          <w:tcPr>
            <w:tcW w:w="2369" w:type="dxa"/>
          </w:tcPr>
          <w:p w:rsidR="00C836B6" w:rsidRPr="00EA1402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EA140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Телефон доверия, отв. Миронова Н.Р.</w:t>
            </w:r>
          </w:p>
        </w:tc>
      </w:tr>
      <w:tr w:rsidR="00C836B6" w:rsidRPr="00B262EA" w:rsidTr="00AF4F27">
        <w:trPr>
          <w:trHeight w:val="1104"/>
        </w:trPr>
        <w:tc>
          <w:tcPr>
            <w:tcW w:w="445" w:type="dxa"/>
          </w:tcPr>
          <w:p w:rsidR="00C836B6" w:rsidRPr="00B262EA" w:rsidRDefault="00C836B6" w:rsidP="00C836B6">
            <w:pPr>
              <w:pStyle w:val="a3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836B6" w:rsidRPr="00B262EA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402B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идеоролик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AC0435">
              <w:rPr>
                <w:rFonts w:ascii="Times New Roman" w:eastAsia="Calibri" w:hAnsi="Times New Roman" w:cs="Times New Roman"/>
                <w:sz w:val="24"/>
                <w:szCs w:val="24"/>
              </w:rPr>
              <w:t>Из опыта работы сотрудников"</w:t>
            </w:r>
          </w:p>
        </w:tc>
        <w:tc>
          <w:tcPr>
            <w:tcW w:w="0" w:type="auto"/>
          </w:tcPr>
          <w:p w:rsidR="00C836B6" w:rsidRPr="00B262EA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11.00 (10 мин)</w:t>
            </w:r>
          </w:p>
        </w:tc>
        <w:tc>
          <w:tcPr>
            <w:tcW w:w="0" w:type="auto"/>
          </w:tcPr>
          <w:p w:rsidR="00C836B6" w:rsidRPr="00402B59" w:rsidRDefault="00C836B6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402B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идеоролик из опыта работы сотрудников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учреждения</w:t>
            </w:r>
            <w:r w:rsidRPr="00402B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последствиями </w:t>
            </w:r>
            <w:proofErr w:type="spellStart"/>
            <w:r w:rsidRPr="00402B59">
              <w:rPr>
                <w:rFonts w:ascii="Times New Roman" w:eastAsia="Calibri" w:hAnsi="Times New Roman" w:cs="Times New Roman"/>
                <w:sz w:val="24"/>
                <w:szCs w:val="24"/>
              </w:rPr>
              <w:t>психоэмоциональной</w:t>
            </w:r>
            <w:proofErr w:type="spellEnd"/>
            <w:r w:rsidRPr="00402B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травмы детей, оставшихся без попечения родителей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53" w:type="dxa"/>
          </w:tcPr>
          <w:p w:rsidR="00C836B6" w:rsidRPr="00402B59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0435">
              <w:rPr>
                <w:rFonts w:ascii="Times New Roman" w:eastAsia="Calibri" w:hAnsi="Times New Roman" w:cs="Times New Roman"/>
                <w:sz w:val="24"/>
                <w:szCs w:val="24"/>
              </w:rPr>
              <w:t>В видеоролике отображены традиционные и инновационные формы и методы работы специа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листов ГКСУ СО "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Камышинский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ЦПД"</w:t>
            </w:r>
            <w:r w:rsidRPr="00AC04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последствиями </w:t>
            </w:r>
            <w:proofErr w:type="spellStart"/>
            <w:r w:rsidRPr="00AC0435">
              <w:rPr>
                <w:rFonts w:ascii="Times New Roman" w:eastAsia="Calibri" w:hAnsi="Times New Roman" w:cs="Times New Roman"/>
                <w:sz w:val="24"/>
                <w:szCs w:val="24"/>
              </w:rPr>
              <w:t>психоэмоциональной</w:t>
            </w:r>
            <w:proofErr w:type="spellEnd"/>
            <w:r w:rsidRPr="00AC04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травмы детей, оставшихся без попечения родителей. Описываются факторы, влияющие на </w:t>
            </w:r>
            <w:proofErr w:type="spellStart"/>
            <w:r w:rsidRPr="00AC0435">
              <w:rPr>
                <w:rFonts w:ascii="Times New Roman" w:eastAsia="Calibri" w:hAnsi="Times New Roman" w:cs="Times New Roman"/>
                <w:sz w:val="24"/>
                <w:szCs w:val="24"/>
              </w:rPr>
              <w:t>психоэмоциональную</w:t>
            </w:r>
            <w:proofErr w:type="spellEnd"/>
            <w:r w:rsidRPr="00AC04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травму детей и принципы её преодоления. Приводятся примеры техник, приёмов и занятий, позволяющих преодолеть детям </w:t>
            </w:r>
            <w:proofErr w:type="spellStart"/>
            <w:r w:rsidRPr="00AC0435">
              <w:rPr>
                <w:rFonts w:ascii="Times New Roman" w:eastAsia="Calibri" w:hAnsi="Times New Roman" w:cs="Times New Roman"/>
                <w:sz w:val="24"/>
                <w:szCs w:val="24"/>
              </w:rPr>
              <w:t>психоэмоциональную</w:t>
            </w:r>
            <w:proofErr w:type="spellEnd"/>
            <w:r w:rsidRPr="00AC04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травму.</w:t>
            </w:r>
          </w:p>
        </w:tc>
        <w:tc>
          <w:tcPr>
            <w:tcW w:w="2369" w:type="dxa"/>
          </w:tcPr>
          <w:p w:rsidR="00C836B6" w:rsidRDefault="00C836B6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2B59">
              <w:rPr>
                <w:rFonts w:ascii="Times New Roman" w:eastAsia="Calibri" w:hAnsi="Times New Roman" w:cs="Times New Roman"/>
                <w:sz w:val="24"/>
                <w:szCs w:val="24"/>
              </w:rPr>
              <w:t>ГКСУ СО "</w:t>
            </w:r>
            <w:proofErr w:type="spellStart"/>
            <w:r w:rsidRPr="00402B59">
              <w:rPr>
                <w:rFonts w:ascii="Times New Roman" w:eastAsia="Calibri" w:hAnsi="Times New Roman" w:cs="Times New Roman"/>
                <w:sz w:val="24"/>
                <w:szCs w:val="24"/>
              </w:rPr>
              <w:t>Камышинский</w:t>
            </w:r>
            <w:proofErr w:type="spellEnd"/>
            <w:r w:rsidRPr="00402B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ЦПД" </w:t>
            </w:r>
          </w:p>
          <w:p w:rsidR="00C836B6" w:rsidRPr="00402B59" w:rsidRDefault="00C836B6" w:rsidP="00B411C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02B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отв. Богачева Ольга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Геннадьевна, (884457)</w:t>
            </w:r>
            <w:r w:rsidRPr="00402B59">
              <w:rPr>
                <w:rFonts w:ascii="Times New Roman" w:eastAsia="Calibri" w:hAnsi="Times New Roman" w:cs="Times New Roman"/>
                <w:sz w:val="24"/>
                <w:szCs w:val="24"/>
              </w:rPr>
              <w:t>6-32-32</w:t>
            </w:r>
          </w:p>
        </w:tc>
      </w:tr>
      <w:tr w:rsidR="00C836B6" w:rsidRPr="00B262EA" w:rsidTr="00AF4F27">
        <w:trPr>
          <w:trHeight w:val="2400"/>
        </w:trPr>
        <w:tc>
          <w:tcPr>
            <w:tcW w:w="445" w:type="dxa"/>
          </w:tcPr>
          <w:p w:rsidR="00C836B6" w:rsidRPr="00B262EA" w:rsidRDefault="00C836B6" w:rsidP="00C836B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836B6" w:rsidRPr="00EA1402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EA140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Мастер-класс "</w:t>
            </w:r>
            <w:proofErr w:type="spellStart"/>
            <w:r w:rsidRPr="00EA140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Арт-терапевтические</w:t>
            </w:r>
            <w:proofErr w:type="spellEnd"/>
            <w:r w:rsidRPr="00EA140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 возможности применения метода </w:t>
            </w:r>
            <w:proofErr w:type="spellStart"/>
            <w:r w:rsidRPr="00EA140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мандала-терапии</w:t>
            </w:r>
            <w:proofErr w:type="spellEnd"/>
            <w:r w:rsidRPr="00EA140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 в работе психолога как средство снижения эмоционального напряжения"</w:t>
            </w:r>
          </w:p>
        </w:tc>
        <w:tc>
          <w:tcPr>
            <w:tcW w:w="0" w:type="auto"/>
          </w:tcPr>
          <w:p w:rsidR="00C836B6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11.15</w:t>
            </w:r>
          </w:p>
          <w:p w:rsidR="00C836B6" w:rsidRPr="00EA1402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(25 мин)</w:t>
            </w:r>
          </w:p>
        </w:tc>
        <w:tc>
          <w:tcPr>
            <w:tcW w:w="0" w:type="auto"/>
          </w:tcPr>
          <w:p w:rsidR="00C836B6" w:rsidRPr="00EA1402" w:rsidRDefault="00C836B6" w:rsidP="00B411C5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EA140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Цель мастер-класса -  познакомить детей и мам с одним из направлений в </w:t>
            </w:r>
            <w:proofErr w:type="spellStart"/>
            <w:r w:rsidRPr="00EA140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арт-терапии-Методом-терапия</w:t>
            </w:r>
            <w:proofErr w:type="spellEnd"/>
            <w:r w:rsidRPr="00EA140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, как инструментом для снятия </w:t>
            </w:r>
            <w:proofErr w:type="spellStart"/>
            <w:r w:rsidRPr="00EA140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психоэмоционального</w:t>
            </w:r>
            <w:proofErr w:type="spellEnd"/>
            <w:r w:rsidRPr="00EA140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 напряжения у детей и взрослых.</w:t>
            </w:r>
          </w:p>
        </w:tc>
        <w:tc>
          <w:tcPr>
            <w:tcW w:w="4353" w:type="dxa"/>
          </w:tcPr>
          <w:p w:rsidR="00C836B6" w:rsidRPr="00EA1402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EA140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Предлагаемый мастер-класс ориентирован на оказание психологической помощи и поддержки детям и взрослым, испытывающим </w:t>
            </w:r>
            <w:proofErr w:type="spellStart"/>
            <w:r w:rsidRPr="00EA140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психоэмоциональные</w:t>
            </w:r>
            <w:proofErr w:type="spellEnd"/>
            <w:r w:rsidRPr="00EA140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 перегрузки в повседневной жизни.</w:t>
            </w:r>
          </w:p>
          <w:p w:rsidR="00C836B6" w:rsidRPr="00EA1402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EA140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Для детей плетение, создание или рисование </w:t>
            </w:r>
            <w:proofErr w:type="spellStart"/>
            <w:r w:rsidRPr="00EA140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мандала-отличное</w:t>
            </w:r>
            <w:proofErr w:type="spellEnd"/>
            <w:r w:rsidRPr="00EA140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 занятие: концентрация внимания, развитие моторики, </w:t>
            </w:r>
            <w:proofErr w:type="spellStart"/>
            <w:r w:rsidRPr="00EA140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цветотерапия</w:t>
            </w:r>
            <w:proofErr w:type="spellEnd"/>
            <w:r w:rsidRPr="00EA140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, развитие творческих способностей.</w:t>
            </w:r>
          </w:p>
        </w:tc>
        <w:tc>
          <w:tcPr>
            <w:tcW w:w="2369" w:type="dxa"/>
          </w:tcPr>
          <w:p w:rsidR="00C836B6" w:rsidRPr="00EA1402" w:rsidRDefault="00C836B6" w:rsidP="00B411C5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EA140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ГБУ </w:t>
            </w:r>
            <w:proofErr w:type="gramStart"/>
            <w:r w:rsidRPr="00EA140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СО</w:t>
            </w:r>
            <w:proofErr w:type="gramEnd"/>
            <w:r w:rsidRPr="00EA140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 "Волжский ЦСОН" </w:t>
            </w:r>
          </w:p>
          <w:p w:rsidR="00C836B6" w:rsidRPr="00EA1402" w:rsidRDefault="00C836B6" w:rsidP="00B411C5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EA140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отв. Волга О.А., 8(917)7266331</w:t>
            </w:r>
          </w:p>
        </w:tc>
      </w:tr>
      <w:tr w:rsidR="00C836B6" w:rsidRPr="00B262EA" w:rsidTr="00AF4F27">
        <w:tc>
          <w:tcPr>
            <w:tcW w:w="445" w:type="dxa"/>
          </w:tcPr>
          <w:p w:rsidR="00C836B6" w:rsidRPr="00B262EA" w:rsidRDefault="00C836B6" w:rsidP="00C836B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836B6" w:rsidRPr="00B262EA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F50C8B">
              <w:rPr>
                <w:rFonts w:ascii="Times New Roman" w:eastAsia="Calibri" w:hAnsi="Times New Roman" w:cs="Times New Roman"/>
                <w:sz w:val="24"/>
                <w:szCs w:val="24"/>
              </w:rPr>
              <w:t>идеоролик о практике "Путь мамы"</w:t>
            </w:r>
          </w:p>
        </w:tc>
        <w:tc>
          <w:tcPr>
            <w:tcW w:w="0" w:type="auto"/>
          </w:tcPr>
          <w:p w:rsidR="00C836B6" w:rsidRPr="00B262EA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11.45 (5 мин)</w:t>
            </w:r>
          </w:p>
        </w:tc>
        <w:tc>
          <w:tcPr>
            <w:tcW w:w="0" w:type="auto"/>
          </w:tcPr>
          <w:p w:rsidR="00C836B6" w:rsidRPr="002F5011" w:rsidRDefault="00C836B6" w:rsidP="00B411C5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Видеоролик направлен на ф</w:t>
            </w:r>
            <w:r w:rsidRPr="00F50C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ормировани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е </w:t>
            </w:r>
            <w:r w:rsidRPr="00F50C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 женщин положительного отношения к беременности и предстоящим родам, как следствие, отказ от абортов при наступлении последующих беременностей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а также з</w:t>
            </w:r>
            <w:r w:rsidRPr="00F50C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аполнение информационных пробелов в вопросах внутриутробного развития ребенка, а также развития ребенка </w:t>
            </w:r>
            <w:proofErr w:type="gramStart"/>
            <w:r w:rsidRPr="00F50C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первые</w:t>
            </w:r>
            <w:proofErr w:type="gramEnd"/>
            <w:r w:rsidRPr="00F50C8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месяцы после рождения.</w:t>
            </w:r>
          </w:p>
        </w:tc>
        <w:tc>
          <w:tcPr>
            <w:tcW w:w="4353" w:type="dxa"/>
          </w:tcPr>
          <w:p w:rsidR="00C836B6" w:rsidRPr="00F50C8B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0C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"Путь мамы" - практика для беременных женщин и женщин, планирующих беременность, ориентированная на формирование осознанного </w:t>
            </w:r>
            <w:proofErr w:type="spellStart"/>
            <w:r w:rsidRPr="00F50C8B">
              <w:rPr>
                <w:rFonts w:ascii="Times New Roman" w:eastAsia="Calibri" w:hAnsi="Times New Roman" w:cs="Times New Roman"/>
                <w:sz w:val="24"/>
                <w:szCs w:val="24"/>
              </w:rPr>
              <w:t>родительства</w:t>
            </w:r>
            <w:proofErr w:type="spellEnd"/>
            <w:r w:rsidRPr="00F50C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позитивной установки на период беременности и предстоящих родов.</w:t>
            </w:r>
          </w:p>
          <w:p w:rsidR="00C836B6" w:rsidRPr="00F50C8B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0C8B">
              <w:rPr>
                <w:rFonts w:ascii="Times New Roman" w:eastAsia="Calibri" w:hAnsi="Times New Roman" w:cs="Times New Roman"/>
                <w:sz w:val="24"/>
                <w:szCs w:val="24"/>
              </w:rPr>
              <w:t>Занятия по практике "Путь мамы" проводятся психологом, к проведению теоретических и практических занятий привлекаются акушер - гинеколог, специалист по адаптивной физкультуре, педиатр и священнослужитель.</w:t>
            </w:r>
          </w:p>
          <w:p w:rsidR="00C836B6" w:rsidRPr="00675E99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0C8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Практика включает в себя теоретические и практические семинары, групповые и индивидуальные консультации, разработку методических пособий, информационную кампанию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9" w:type="dxa"/>
          </w:tcPr>
          <w:p w:rsidR="00C836B6" w:rsidRPr="00675E99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5E9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ГКУ СО "</w:t>
            </w:r>
            <w:proofErr w:type="spellStart"/>
            <w:r w:rsidRPr="00675E99">
              <w:rPr>
                <w:rFonts w:ascii="Times New Roman" w:eastAsia="Calibri" w:hAnsi="Times New Roman" w:cs="Times New Roman"/>
                <w:sz w:val="24"/>
                <w:szCs w:val="24"/>
              </w:rPr>
              <w:t>Жирновский</w:t>
            </w:r>
            <w:proofErr w:type="spellEnd"/>
            <w:r w:rsidRPr="00675E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ЦСОН"</w:t>
            </w:r>
          </w:p>
          <w:p w:rsidR="00C836B6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5E99">
              <w:rPr>
                <w:rFonts w:ascii="Times New Roman" w:eastAsia="Calibri" w:hAnsi="Times New Roman" w:cs="Times New Roman"/>
                <w:sz w:val="24"/>
                <w:szCs w:val="24"/>
              </w:rPr>
              <w:t>Отв., Бондарева Е.А. 8 (84454) 52109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C836B6" w:rsidRPr="00B262EA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Валентина Павловна, 8 (84454) 51398 </w:t>
            </w:r>
          </w:p>
        </w:tc>
      </w:tr>
      <w:tr w:rsidR="00C836B6" w:rsidRPr="00B262EA" w:rsidTr="00AF4F27">
        <w:trPr>
          <w:trHeight w:val="70"/>
        </w:trPr>
        <w:tc>
          <w:tcPr>
            <w:tcW w:w="445" w:type="dxa"/>
          </w:tcPr>
          <w:p w:rsidR="00C836B6" w:rsidRPr="00B262EA" w:rsidRDefault="00C836B6" w:rsidP="00C836B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836B6" w:rsidRPr="009E1D98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1D98">
              <w:rPr>
                <w:rFonts w:ascii="Times New Roman" w:eastAsia="Calibri" w:hAnsi="Times New Roman" w:cs="Times New Roman"/>
                <w:sz w:val="24"/>
                <w:szCs w:val="24"/>
              </w:rPr>
              <w:t>Видеоролик группового занятия "Искусство быть счастливым"</w:t>
            </w:r>
          </w:p>
        </w:tc>
        <w:tc>
          <w:tcPr>
            <w:tcW w:w="0" w:type="auto"/>
          </w:tcPr>
          <w:p w:rsidR="00C836B6" w:rsidRPr="009E1D98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1D98">
              <w:rPr>
                <w:rFonts w:ascii="Times New Roman" w:eastAsia="Calibri" w:hAnsi="Times New Roman" w:cs="Times New Roman"/>
                <w:sz w:val="24"/>
                <w:szCs w:val="24"/>
              </w:rPr>
              <w:t>12.00-(10 мин)</w:t>
            </w:r>
          </w:p>
        </w:tc>
        <w:tc>
          <w:tcPr>
            <w:tcW w:w="0" w:type="auto"/>
          </w:tcPr>
          <w:p w:rsidR="00C836B6" w:rsidRPr="009E1D98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1D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Занятие для родителей с элементами тренинга, направленное на улучшение </w:t>
            </w:r>
            <w:proofErr w:type="spellStart"/>
            <w:r w:rsidRPr="009E1D98">
              <w:rPr>
                <w:rFonts w:ascii="Times New Roman" w:eastAsia="Calibri" w:hAnsi="Times New Roman" w:cs="Times New Roman"/>
                <w:sz w:val="24"/>
                <w:szCs w:val="24"/>
              </w:rPr>
              <w:t>психо-эмоционального</w:t>
            </w:r>
            <w:proofErr w:type="spellEnd"/>
            <w:r w:rsidRPr="009E1D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состояния родителей в рамках Программы поддержки семей, воспитывающих детей с ОВЗ и инвалидностью "Мы вместе, мы рядом".</w:t>
            </w:r>
          </w:p>
        </w:tc>
        <w:tc>
          <w:tcPr>
            <w:tcW w:w="4353" w:type="dxa"/>
          </w:tcPr>
          <w:p w:rsidR="00C836B6" w:rsidRPr="009E1D98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1D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 тренинга: улучшение </w:t>
            </w:r>
            <w:proofErr w:type="spellStart"/>
            <w:r w:rsidRPr="009E1D98">
              <w:rPr>
                <w:rFonts w:ascii="Times New Roman" w:eastAsia="Calibri" w:hAnsi="Times New Roman" w:cs="Times New Roman"/>
                <w:sz w:val="24"/>
                <w:szCs w:val="24"/>
              </w:rPr>
              <w:t>психоэмоционального</w:t>
            </w:r>
            <w:proofErr w:type="spellEnd"/>
            <w:r w:rsidRPr="009E1D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состояния родителей и содействие созданию конструктивных </w:t>
            </w:r>
            <w:proofErr w:type="spellStart"/>
            <w:proofErr w:type="gramStart"/>
            <w:r w:rsidRPr="009E1D98">
              <w:rPr>
                <w:rFonts w:ascii="Times New Roman" w:eastAsia="Calibri" w:hAnsi="Times New Roman" w:cs="Times New Roman"/>
                <w:sz w:val="24"/>
                <w:szCs w:val="24"/>
              </w:rPr>
              <w:t>детско</w:t>
            </w:r>
            <w:proofErr w:type="spellEnd"/>
            <w:r w:rsidRPr="009E1D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родительских</w:t>
            </w:r>
            <w:proofErr w:type="gramEnd"/>
            <w:r w:rsidRPr="009E1D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отношений в семьях, воспитывающих ребенка с ограниченными возможностями здоровья. </w:t>
            </w:r>
          </w:p>
          <w:p w:rsidR="00C836B6" w:rsidRPr="009E1D98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1D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тренинга: поиск и актуализация </w:t>
            </w:r>
            <w:proofErr w:type="spellStart"/>
            <w:r w:rsidRPr="009E1D98">
              <w:rPr>
                <w:rFonts w:ascii="Times New Roman" w:eastAsia="Calibri" w:hAnsi="Times New Roman" w:cs="Times New Roman"/>
                <w:sz w:val="24"/>
                <w:szCs w:val="24"/>
              </w:rPr>
              <w:t>внутриличностных</w:t>
            </w:r>
            <w:proofErr w:type="spellEnd"/>
            <w:r w:rsidRPr="009E1D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ресурсов; знакомство родителей с приёмами </w:t>
            </w:r>
            <w:proofErr w:type="spellStart"/>
            <w:r w:rsidRPr="009E1D98">
              <w:rPr>
                <w:rFonts w:ascii="Times New Roman" w:eastAsia="Calibri" w:hAnsi="Times New Roman" w:cs="Times New Roman"/>
                <w:sz w:val="24"/>
                <w:szCs w:val="24"/>
              </w:rPr>
              <w:t>саморегуляции</w:t>
            </w:r>
            <w:proofErr w:type="spellEnd"/>
            <w:r w:rsidRPr="009E1D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(дыхательная гимнастика, релаксация, мышечное расслабление, визуализация, концентрация); снятие физического и </w:t>
            </w:r>
            <w:proofErr w:type="spellStart"/>
            <w:r w:rsidRPr="009E1D98">
              <w:rPr>
                <w:rFonts w:ascii="Times New Roman" w:eastAsia="Calibri" w:hAnsi="Times New Roman" w:cs="Times New Roman"/>
                <w:sz w:val="24"/>
                <w:szCs w:val="24"/>
              </w:rPr>
              <w:t>психоэмоционального</w:t>
            </w:r>
            <w:proofErr w:type="spellEnd"/>
            <w:r w:rsidRPr="009E1D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напряжения родителей, а так же повышение </w:t>
            </w:r>
            <w:proofErr w:type="spellStart"/>
            <w:r w:rsidRPr="009E1D98">
              <w:rPr>
                <w:rFonts w:ascii="Times New Roman" w:eastAsia="Calibri" w:hAnsi="Times New Roman" w:cs="Times New Roman"/>
                <w:sz w:val="24"/>
                <w:szCs w:val="24"/>
              </w:rPr>
              <w:t>стрессоустойчивости</w:t>
            </w:r>
            <w:proofErr w:type="spellEnd"/>
            <w:r w:rsidRPr="009E1D98">
              <w:rPr>
                <w:rFonts w:ascii="Times New Roman" w:eastAsia="Calibri" w:hAnsi="Times New Roman" w:cs="Times New Roman"/>
                <w:sz w:val="24"/>
                <w:szCs w:val="24"/>
              </w:rPr>
              <w:t>. Тренинг состоит из нескольких упражнений.</w:t>
            </w:r>
          </w:p>
        </w:tc>
        <w:tc>
          <w:tcPr>
            <w:tcW w:w="2369" w:type="dxa"/>
            <w:vMerge w:val="restart"/>
          </w:tcPr>
          <w:p w:rsidR="00C836B6" w:rsidRPr="009E1D98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1D98">
              <w:rPr>
                <w:rFonts w:ascii="Times New Roman" w:eastAsia="Calibri" w:hAnsi="Times New Roman" w:cs="Times New Roman"/>
                <w:sz w:val="24"/>
                <w:szCs w:val="24"/>
              </w:rPr>
              <w:t>ГКУ СО "</w:t>
            </w:r>
            <w:proofErr w:type="spellStart"/>
            <w:r w:rsidRPr="009E1D98">
              <w:rPr>
                <w:rFonts w:ascii="Times New Roman" w:eastAsia="Calibri" w:hAnsi="Times New Roman" w:cs="Times New Roman"/>
                <w:sz w:val="24"/>
                <w:szCs w:val="24"/>
              </w:rPr>
              <w:t>Среднеахтубинский</w:t>
            </w:r>
            <w:proofErr w:type="spellEnd"/>
            <w:r w:rsidRPr="009E1D9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ЦСОН"</w:t>
            </w:r>
          </w:p>
          <w:p w:rsidR="00C836B6" w:rsidRPr="009E1D98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1D98">
              <w:rPr>
                <w:rFonts w:ascii="Times New Roman" w:eastAsia="Calibri" w:hAnsi="Times New Roman" w:cs="Times New Roman"/>
                <w:sz w:val="24"/>
                <w:szCs w:val="24"/>
              </w:rPr>
              <w:t>отв. Гришина Е.Б., 8(84479) 5-42-85</w:t>
            </w:r>
          </w:p>
        </w:tc>
      </w:tr>
      <w:tr w:rsidR="00C836B6" w:rsidRPr="00B262EA" w:rsidTr="00AF4F27">
        <w:tc>
          <w:tcPr>
            <w:tcW w:w="445" w:type="dxa"/>
          </w:tcPr>
          <w:p w:rsidR="00C836B6" w:rsidRPr="00B262EA" w:rsidRDefault="00C836B6" w:rsidP="00C836B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836B6" w:rsidRPr="009E1D98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1D98">
              <w:rPr>
                <w:rFonts w:ascii="Times New Roman" w:eastAsia="Calibri" w:hAnsi="Times New Roman" w:cs="Times New Roman"/>
                <w:sz w:val="24"/>
                <w:szCs w:val="24"/>
              </w:rPr>
              <w:t>Видеоролик круглого стола для родителей "Поощрение и наказание ребенка"</w:t>
            </w:r>
          </w:p>
        </w:tc>
        <w:tc>
          <w:tcPr>
            <w:tcW w:w="0" w:type="auto"/>
          </w:tcPr>
          <w:p w:rsidR="00C836B6" w:rsidRPr="009E1D98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1D98">
              <w:rPr>
                <w:rFonts w:ascii="Times New Roman" w:eastAsia="Calibri" w:hAnsi="Times New Roman" w:cs="Times New Roman"/>
                <w:sz w:val="24"/>
                <w:szCs w:val="24"/>
              </w:rPr>
              <w:t>12.15 (5 мин)</w:t>
            </w:r>
          </w:p>
        </w:tc>
        <w:tc>
          <w:tcPr>
            <w:tcW w:w="0" w:type="auto"/>
          </w:tcPr>
          <w:p w:rsidR="00C836B6" w:rsidRPr="009E1D98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1D98">
              <w:rPr>
                <w:rFonts w:ascii="Times New Roman" w:eastAsia="Calibri" w:hAnsi="Times New Roman" w:cs="Times New Roman"/>
                <w:sz w:val="24"/>
                <w:szCs w:val="24"/>
              </w:rPr>
              <w:t>Круглый стол с проведением психологического тренинга "Мы и дети: вовремя оказаться рядом".</w:t>
            </w:r>
          </w:p>
        </w:tc>
        <w:tc>
          <w:tcPr>
            <w:tcW w:w="4353" w:type="dxa"/>
          </w:tcPr>
          <w:p w:rsidR="00C836B6" w:rsidRPr="009E1D98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1D98">
              <w:rPr>
                <w:rFonts w:ascii="Times New Roman" w:eastAsia="Calibri" w:hAnsi="Times New Roman" w:cs="Times New Roman"/>
                <w:sz w:val="24"/>
                <w:szCs w:val="24"/>
              </w:rPr>
              <w:t>Задача – формирование у родителей грамотного отношения к применению методов поощрения и наказания ребенка, создание представления об истинном родительском авторитете.</w:t>
            </w:r>
          </w:p>
        </w:tc>
        <w:tc>
          <w:tcPr>
            <w:tcW w:w="2369" w:type="dxa"/>
            <w:vMerge/>
          </w:tcPr>
          <w:p w:rsidR="00C836B6" w:rsidRPr="009E1D98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36B6" w:rsidRPr="00B262EA" w:rsidTr="00AF4F27">
        <w:trPr>
          <w:trHeight w:val="1420"/>
        </w:trPr>
        <w:tc>
          <w:tcPr>
            <w:tcW w:w="445" w:type="dxa"/>
          </w:tcPr>
          <w:p w:rsidR="00C836B6" w:rsidRPr="00B262EA" w:rsidRDefault="00C836B6" w:rsidP="00C836B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836B6" w:rsidRPr="00B262EA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Видеоролик-выставка психологических газет </w:t>
            </w:r>
            <w:r w:rsidRPr="00313FD9">
              <w:rPr>
                <w:rFonts w:ascii="Times New Roman" w:eastAsia="Calibri" w:hAnsi="Times New Roman" w:cs="Times New Roman"/>
                <w:sz w:val="24"/>
                <w:szCs w:val="24"/>
              </w:rPr>
              <w:t>"Как я справляюсь со своими негативными эмоциями"</w:t>
            </w:r>
          </w:p>
        </w:tc>
        <w:tc>
          <w:tcPr>
            <w:tcW w:w="0" w:type="auto"/>
          </w:tcPr>
          <w:p w:rsidR="00C836B6" w:rsidRPr="00B262EA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12.30 (5 мин)</w:t>
            </w:r>
          </w:p>
        </w:tc>
        <w:tc>
          <w:tcPr>
            <w:tcW w:w="0" w:type="auto"/>
          </w:tcPr>
          <w:p w:rsidR="00C836B6" w:rsidRPr="00313FD9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FD9">
              <w:rPr>
                <w:rFonts w:ascii="Times New Roman" w:eastAsia="Calibri" w:hAnsi="Times New Roman" w:cs="Times New Roman"/>
                <w:sz w:val="24"/>
                <w:szCs w:val="24"/>
              </w:rPr>
              <w:t>Коллективная работа детей "Как я справляюсь со своими негативными эмоциями"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53" w:type="dxa"/>
          </w:tcPr>
          <w:p w:rsidR="00C836B6" w:rsidRPr="00313FD9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69" w:type="dxa"/>
            <w:vMerge w:val="restart"/>
          </w:tcPr>
          <w:p w:rsidR="00C836B6" w:rsidRPr="00313FD9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F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ГКСУ </w:t>
            </w:r>
            <w:proofErr w:type="gramStart"/>
            <w:r w:rsidRPr="00313FD9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 w:rsidRPr="00313F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"Новоаннинский ЦПД"</w:t>
            </w:r>
          </w:p>
          <w:p w:rsidR="00C836B6" w:rsidRPr="00B262EA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F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отв. </w:t>
            </w:r>
            <w:proofErr w:type="spellStart"/>
            <w:r w:rsidRPr="00313FD9">
              <w:rPr>
                <w:rFonts w:ascii="Times New Roman" w:eastAsia="Calibri" w:hAnsi="Times New Roman" w:cs="Times New Roman"/>
                <w:sz w:val="24"/>
                <w:szCs w:val="24"/>
              </w:rPr>
              <w:t>Карамсакова</w:t>
            </w:r>
            <w:proofErr w:type="spellEnd"/>
            <w:r w:rsidRPr="00313F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Г.Л., 89608909044</w:t>
            </w:r>
          </w:p>
        </w:tc>
      </w:tr>
      <w:tr w:rsidR="00C836B6" w:rsidRPr="00B262EA" w:rsidTr="00AF4F27">
        <w:trPr>
          <w:trHeight w:val="878"/>
        </w:trPr>
        <w:tc>
          <w:tcPr>
            <w:tcW w:w="445" w:type="dxa"/>
          </w:tcPr>
          <w:p w:rsidR="00C836B6" w:rsidRPr="00B262EA" w:rsidRDefault="00C836B6" w:rsidP="00C836B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836B6" w:rsidRPr="00B262EA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Видеоролик "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Сказкотерапия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13FD9">
              <w:rPr>
                <w:rFonts w:ascii="Times New Roman" w:eastAsia="Calibri" w:hAnsi="Times New Roman" w:cs="Times New Roman"/>
                <w:sz w:val="24"/>
                <w:szCs w:val="24"/>
              </w:rPr>
              <w:t>"Сказка о деревьях  характерах"</w:t>
            </w:r>
          </w:p>
        </w:tc>
        <w:tc>
          <w:tcPr>
            <w:tcW w:w="0" w:type="auto"/>
          </w:tcPr>
          <w:p w:rsidR="00C836B6" w:rsidRPr="00B56727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12.45</w:t>
            </w:r>
          </w:p>
          <w:p w:rsidR="00C836B6" w:rsidRPr="00B83601" w:rsidRDefault="00C836B6" w:rsidP="00B411C5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(1</w:t>
            </w:r>
            <w:r w:rsidRPr="00B56727">
              <w:rPr>
                <w:rFonts w:ascii="Times New Roman" w:eastAsia="Calibri" w:hAnsi="Times New Roman" w:cs="Times New Roman"/>
                <w:sz w:val="24"/>
                <w:szCs w:val="24"/>
              </w:rPr>
              <w:t>5 мин)</w:t>
            </w:r>
          </w:p>
        </w:tc>
        <w:tc>
          <w:tcPr>
            <w:tcW w:w="0" w:type="auto"/>
          </w:tcPr>
          <w:p w:rsidR="00C836B6" w:rsidRPr="00B262EA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13FD9">
              <w:rPr>
                <w:rFonts w:ascii="Times New Roman" w:eastAsia="Calibri" w:hAnsi="Times New Roman" w:cs="Times New Roman"/>
                <w:sz w:val="24"/>
                <w:szCs w:val="24"/>
              </w:rPr>
              <w:t>Сказкотерапевтическое</w:t>
            </w:r>
            <w:proofErr w:type="spellEnd"/>
            <w:r w:rsidRPr="00313F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занятие с элементами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арт-терапии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"Сказка о деревьях</w:t>
            </w:r>
            <w:r w:rsidRPr="00313F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характерах"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53" w:type="dxa"/>
          </w:tcPr>
          <w:p w:rsidR="00C836B6" w:rsidRPr="00B262EA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н</w:t>
            </w:r>
            <w:r w:rsidRPr="00313FD9">
              <w:rPr>
                <w:rFonts w:ascii="Times New Roman" w:eastAsia="Calibri" w:hAnsi="Times New Roman" w:cs="Times New Roman"/>
                <w:sz w:val="24"/>
                <w:szCs w:val="24"/>
              </w:rPr>
              <w:t>аправле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нно</w:t>
            </w:r>
            <w:r w:rsidRPr="00313F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развитие навыков рефлексии, творческого и метафорического мышления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9" w:type="dxa"/>
            <w:vMerge/>
          </w:tcPr>
          <w:p w:rsidR="00C836B6" w:rsidRPr="00B262EA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36B6" w:rsidRPr="00B262EA" w:rsidTr="00AF4F27">
        <w:tc>
          <w:tcPr>
            <w:tcW w:w="445" w:type="dxa"/>
          </w:tcPr>
          <w:p w:rsidR="00C836B6" w:rsidRPr="00B262EA" w:rsidRDefault="00C836B6" w:rsidP="00C836B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836B6" w:rsidRPr="00B262EA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Видеоролик тренинга </w:t>
            </w:r>
            <w:r w:rsidRPr="00EE3E26">
              <w:rPr>
                <w:rFonts w:ascii="Times New Roman" w:eastAsia="Calibri" w:hAnsi="Times New Roman" w:cs="Times New Roman"/>
                <w:sz w:val="24"/>
                <w:szCs w:val="24"/>
              </w:rPr>
              <w:t>"Связующая нить"</w:t>
            </w:r>
          </w:p>
        </w:tc>
        <w:tc>
          <w:tcPr>
            <w:tcW w:w="0" w:type="auto"/>
          </w:tcPr>
          <w:p w:rsidR="00C836B6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13.00</w:t>
            </w:r>
          </w:p>
          <w:p w:rsidR="00C836B6" w:rsidRPr="00B262EA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(40 мин)</w:t>
            </w:r>
          </w:p>
        </w:tc>
        <w:tc>
          <w:tcPr>
            <w:tcW w:w="0" w:type="auto"/>
          </w:tcPr>
          <w:p w:rsidR="00C836B6" w:rsidRPr="00EE3E26" w:rsidRDefault="00C836B6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3E26">
              <w:rPr>
                <w:rFonts w:ascii="Times New Roman" w:eastAsia="Calibri" w:hAnsi="Times New Roman" w:cs="Times New Roman"/>
                <w:sz w:val="24"/>
                <w:szCs w:val="24"/>
              </w:rPr>
              <w:t>Занятие с элементами тренинга для замещ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ающих семей.</w:t>
            </w:r>
          </w:p>
        </w:tc>
        <w:tc>
          <w:tcPr>
            <w:tcW w:w="4353" w:type="dxa"/>
          </w:tcPr>
          <w:p w:rsidR="00C836B6" w:rsidRPr="00EE3E26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направлено</w:t>
            </w:r>
            <w:r w:rsidRPr="00EE3E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установление и развития сотрудничества родителя с подростком, улучшение психологического климата в семье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9" w:type="dxa"/>
          </w:tcPr>
          <w:p w:rsidR="00C836B6" w:rsidRPr="00EE3E26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3E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ГКУ </w:t>
            </w:r>
            <w:proofErr w:type="gramStart"/>
            <w:r w:rsidRPr="00EE3E26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 w:rsidRPr="00EE3E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"Еланский ЦСОН"</w:t>
            </w:r>
          </w:p>
          <w:p w:rsidR="00C836B6" w:rsidRPr="00B262EA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3E26">
              <w:rPr>
                <w:rFonts w:ascii="Times New Roman" w:eastAsia="Calibri" w:hAnsi="Times New Roman" w:cs="Times New Roman"/>
                <w:sz w:val="24"/>
                <w:szCs w:val="24"/>
              </w:rPr>
              <w:t>отв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Анищенко В.В., 8(84452)5-41-19</w:t>
            </w:r>
          </w:p>
        </w:tc>
      </w:tr>
      <w:tr w:rsidR="00C836B6" w:rsidRPr="00B262EA" w:rsidTr="00AF4F27">
        <w:trPr>
          <w:trHeight w:val="1104"/>
        </w:trPr>
        <w:tc>
          <w:tcPr>
            <w:tcW w:w="445" w:type="dxa"/>
          </w:tcPr>
          <w:p w:rsidR="00C836B6" w:rsidRPr="00B262EA" w:rsidRDefault="00C836B6" w:rsidP="00C836B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836B6" w:rsidRPr="00E1652E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E1652E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Семинар-практикум "Воспитываем вместе"</w:t>
            </w:r>
          </w:p>
        </w:tc>
        <w:tc>
          <w:tcPr>
            <w:tcW w:w="0" w:type="auto"/>
          </w:tcPr>
          <w:p w:rsidR="00C836B6" w:rsidRPr="00E1652E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13.45 (30 мин)</w:t>
            </w:r>
          </w:p>
        </w:tc>
        <w:tc>
          <w:tcPr>
            <w:tcW w:w="0" w:type="auto"/>
          </w:tcPr>
          <w:p w:rsidR="00C836B6" w:rsidRPr="00E1652E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E1652E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Семинар-практикум направлен на решение практических задач воспитания. </w:t>
            </w:r>
          </w:p>
        </w:tc>
        <w:tc>
          <w:tcPr>
            <w:tcW w:w="4353" w:type="dxa"/>
          </w:tcPr>
          <w:p w:rsidR="00C836B6" w:rsidRPr="00E1652E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E1652E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Используются в мероприятии моделирование ситуаций, а также просмотр короткометражных тематических фильмов.</w:t>
            </w:r>
          </w:p>
        </w:tc>
        <w:tc>
          <w:tcPr>
            <w:tcW w:w="2369" w:type="dxa"/>
            <w:vMerge w:val="restart"/>
          </w:tcPr>
          <w:p w:rsidR="00C836B6" w:rsidRPr="00E1652E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E1652E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ГБУ </w:t>
            </w:r>
            <w:proofErr w:type="gramStart"/>
            <w:r w:rsidRPr="00E1652E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СО</w:t>
            </w:r>
            <w:proofErr w:type="gramEnd"/>
            <w:r w:rsidRPr="00E1652E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 "Центральный ЦСОН"</w:t>
            </w:r>
          </w:p>
          <w:p w:rsidR="00C836B6" w:rsidRPr="00B262EA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52E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отв. Игнатова М.Н., 94-62-46</w:t>
            </w:r>
          </w:p>
        </w:tc>
      </w:tr>
      <w:tr w:rsidR="00C836B6" w:rsidRPr="00B262EA" w:rsidTr="00AF4F27">
        <w:tc>
          <w:tcPr>
            <w:tcW w:w="445" w:type="dxa"/>
          </w:tcPr>
          <w:p w:rsidR="00C836B6" w:rsidRPr="00B262EA" w:rsidRDefault="00C836B6" w:rsidP="00C836B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836B6" w:rsidRPr="00E1652E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E1652E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Мастер-класс "Мир моей семьи"</w:t>
            </w:r>
          </w:p>
        </w:tc>
        <w:tc>
          <w:tcPr>
            <w:tcW w:w="0" w:type="auto"/>
          </w:tcPr>
          <w:p w:rsidR="00C836B6" w:rsidRPr="00E1652E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14.15 (30 мин)</w:t>
            </w:r>
          </w:p>
        </w:tc>
        <w:tc>
          <w:tcPr>
            <w:tcW w:w="0" w:type="auto"/>
          </w:tcPr>
          <w:p w:rsidR="00C836B6" w:rsidRPr="00E1652E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E1652E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Творческая мастерская по рисованию на световых столах с помощью метода песочного рисования "</w:t>
            </w:r>
            <w:r w:rsidRPr="00E1652E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en-US"/>
              </w:rPr>
              <w:t>Sand</w:t>
            </w:r>
            <w:r w:rsidRPr="00E1652E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-</w:t>
            </w:r>
            <w:r w:rsidRPr="00E1652E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en-US"/>
              </w:rPr>
              <w:t>Art</w:t>
            </w:r>
            <w:r w:rsidRPr="00E1652E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"</w:t>
            </w:r>
          </w:p>
        </w:tc>
        <w:tc>
          <w:tcPr>
            <w:tcW w:w="4353" w:type="dxa"/>
          </w:tcPr>
          <w:p w:rsidR="00C836B6" w:rsidRPr="00E1652E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369" w:type="dxa"/>
            <w:vMerge/>
          </w:tcPr>
          <w:p w:rsidR="00C836B6" w:rsidRPr="00B262EA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836B6" w:rsidRPr="00B262EA" w:rsidTr="00AF4F27">
        <w:tc>
          <w:tcPr>
            <w:tcW w:w="445" w:type="dxa"/>
          </w:tcPr>
          <w:p w:rsidR="00C836B6" w:rsidRPr="00B262EA" w:rsidRDefault="00C836B6" w:rsidP="00C836B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836B6" w:rsidRPr="00B262EA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Видеоролик по п</w:t>
            </w:r>
            <w:r w:rsidRPr="003B4A80">
              <w:rPr>
                <w:rFonts w:ascii="Times New Roman" w:eastAsia="Calibri" w:hAnsi="Times New Roman" w:cs="Times New Roman"/>
                <w:sz w:val="24"/>
                <w:szCs w:val="24"/>
              </w:rPr>
              <w:t>сихологическ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ой </w:t>
            </w:r>
            <w:r w:rsidRPr="003B4A80">
              <w:rPr>
                <w:rFonts w:ascii="Times New Roman" w:eastAsia="Calibri" w:hAnsi="Times New Roman" w:cs="Times New Roman"/>
                <w:sz w:val="24"/>
                <w:szCs w:val="24"/>
              </w:rPr>
              <w:t>игр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B4A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опекаемых детей "Один за всех и все за одного"</w:t>
            </w:r>
          </w:p>
        </w:tc>
        <w:tc>
          <w:tcPr>
            <w:tcW w:w="0" w:type="auto"/>
          </w:tcPr>
          <w:p w:rsidR="00C836B6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14.45</w:t>
            </w:r>
          </w:p>
          <w:p w:rsidR="00C836B6" w:rsidRPr="00B262EA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(10 мин)</w:t>
            </w:r>
          </w:p>
        </w:tc>
        <w:tc>
          <w:tcPr>
            <w:tcW w:w="0" w:type="auto"/>
          </w:tcPr>
          <w:p w:rsidR="00C836B6" w:rsidRPr="003B4A80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Психологическая и</w:t>
            </w:r>
            <w:r w:rsidRPr="00EA6C76">
              <w:rPr>
                <w:rFonts w:ascii="Times New Roman" w:eastAsia="Calibri" w:hAnsi="Times New Roman" w:cs="Times New Roman"/>
                <w:sz w:val="24"/>
                <w:szCs w:val="24"/>
              </w:rPr>
              <w:t>гра направлена 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коммуникацию друг с другом, </w:t>
            </w:r>
            <w:r w:rsidRPr="00EA6C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сближение, осознание своих возможностей, сильных сторон, страхов определения целей и ресурсов для ее реализации. </w:t>
            </w:r>
          </w:p>
        </w:tc>
        <w:tc>
          <w:tcPr>
            <w:tcW w:w="4353" w:type="dxa"/>
          </w:tcPr>
          <w:p w:rsidR="00C836B6" w:rsidRPr="00B60A19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Игра</w:t>
            </w:r>
            <w:r w:rsidRPr="00B60A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состо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ит</w:t>
            </w:r>
            <w:r w:rsidRPr="00B60A1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 двух блоков: кейс игры и игра пособие.</w:t>
            </w:r>
          </w:p>
          <w:p w:rsidR="00C836B6" w:rsidRPr="003B4A80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0A19">
              <w:rPr>
                <w:rFonts w:ascii="Times New Roman" w:eastAsia="Calibri" w:hAnsi="Times New Roman" w:cs="Times New Roman"/>
                <w:sz w:val="24"/>
                <w:szCs w:val="24"/>
              </w:rPr>
              <w:t>Будет проигрываться интересные ситуации, чтобы на примере разобрать наши чувства эмоции и способы их решения.</w:t>
            </w:r>
            <w:r w:rsidRPr="00EA6C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Проработка препятствий и страхов, поддержка окружающих.</w:t>
            </w:r>
          </w:p>
        </w:tc>
        <w:tc>
          <w:tcPr>
            <w:tcW w:w="2369" w:type="dxa"/>
          </w:tcPr>
          <w:p w:rsidR="00C836B6" w:rsidRPr="003B4A80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4A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ГКУ </w:t>
            </w:r>
            <w:proofErr w:type="gramStart"/>
            <w:r w:rsidRPr="003B4A80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 w:rsidRPr="003B4A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"Ленинский ЦСОН" </w:t>
            </w:r>
          </w:p>
          <w:p w:rsidR="00C836B6" w:rsidRPr="00B262EA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4A80">
              <w:rPr>
                <w:rFonts w:ascii="Times New Roman" w:eastAsia="Calibri" w:hAnsi="Times New Roman" w:cs="Times New Roman"/>
                <w:sz w:val="24"/>
                <w:szCs w:val="24"/>
              </w:rPr>
              <w:t>отв. Цыганкова Н.Ю., 89370874396</w:t>
            </w:r>
          </w:p>
        </w:tc>
      </w:tr>
      <w:tr w:rsidR="00C836B6" w:rsidRPr="00B262EA" w:rsidTr="00AF4F27">
        <w:tc>
          <w:tcPr>
            <w:tcW w:w="445" w:type="dxa"/>
          </w:tcPr>
          <w:p w:rsidR="00C836B6" w:rsidRPr="00B262EA" w:rsidRDefault="00C836B6" w:rsidP="00C836B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836B6" w:rsidRPr="00B262EA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645C22">
              <w:rPr>
                <w:rFonts w:ascii="Times New Roman" w:eastAsia="Calibri" w:hAnsi="Times New Roman" w:cs="Times New Roman"/>
                <w:sz w:val="24"/>
                <w:szCs w:val="24"/>
              </w:rPr>
              <w:t>идеоролик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Эко-Нейро-Оптимайзер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0" w:type="auto"/>
          </w:tcPr>
          <w:p w:rsidR="00C836B6" w:rsidRPr="00B262EA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15.00 (5 мин)</w:t>
            </w:r>
          </w:p>
        </w:tc>
        <w:tc>
          <w:tcPr>
            <w:tcW w:w="0" w:type="auto"/>
          </w:tcPr>
          <w:p w:rsidR="00C836B6" w:rsidRPr="00645C22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645C22">
              <w:rPr>
                <w:rFonts w:ascii="Times New Roman" w:eastAsia="Calibri" w:hAnsi="Times New Roman" w:cs="Times New Roman"/>
                <w:sz w:val="24"/>
                <w:szCs w:val="24"/>
              </w:rPr>
              <w:t>идеоролик о проведении занятий с детьми с использованием нейропсихологических техник, с применением оборудования, изготовленного из вторсырья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53" w:type="dxa"/>
          </w:tcPr>
          <w:p w:rsidR="00C836B6" w:rsidRPr="00097146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71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ролике демонстрируются нейропсихологические занятия с детьми с использованием </w:t>
            </w:r>
            <w:proofErr w:type="spellStart"/>
            <w:r w:rsidRPr="00097146">
              <w:rPr>
                <w:rFonts w:ascii="Times New Roman" w:eastAsia="Calibri" w:hAnsi="Times New Roman" w:cs="Times New Roman"/>
                <w:sz w:val="24"/>
                <w:szCs w:val="24"/>
              </w:rPr>
              <w:t>нейротренажёров</w:t>
            </w:r>
            <w:proofErr w:type="spellEnd"/>
            <w:r w:rsidRPr="00097146">
              <w:rPr>
                <w:rFonts w:ascii="Times New Roman" w:eastAsia="Calibri" w:hAnsi="Times New Roman" w:cs="Times New Roman"/>
                <w:sz w:val="24"/>
                <w:szCs w:val="24"/>
              </w:rPr>
              <w:t>, изготовленных из бросовых материалов (картонных коробок,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пластиковых крышек и т.д.). О</w:t>
            </w:r>
            <w:r w:rsidRPr="00097146">
              <w:rPr>
                <w:rFonts w:ascii="Times New Roman" w:eastAsia="Calibri" w:hAnsi="Times New Roman" w:cs="Times New Roman"/>
                <w:sz w:val="24"/>
                <w:szCs w:val="24"/>
              </w:rPr>
              <w:t>сновная цель - показать, что вокруг нас обилие доступных предметов, подходящих для использования в нейропсихологических занятиях. Достаточно применить немного фантазии, и из старой коробки может получиться увлекательный тренажер 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ля развития мозга. Т</w:t>
            </w:r>
            <w:r w:rsidRPr="00097146">
              <w:rPr>
                <w:rFonts w:ascii="Times New Roman" w:eastAsia="Calibri" w:hAnsi="Times New Roman" w:cs="Times New Roman"/>
                <w:sz w:val="24"/>
                <w:szCs w:val="24"/>
              </w:rPr>
              <w:t>акой подход не только обучает детей экологическому потреблению, но и показывает, что даже утилизируемые предметы могут быть полезными и интересными.</w:t>
            </w:r>
          </w:p>
        </w:tc>
        <w:tc>
          <w:tcPr>
            <w:tcW w:w="2369" w:type="dxa"/>
          </w:tcPr>
          <w:p w:rsidR="00C836B6" w:rsidRPr="00645C22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5C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 </w:t>
            </w:r>
            <w:proofErr w:type="gramStart"/>
            <w:r w:rsidRPr="00645C22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 w:rsidRPr="00645C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"Кировский ЦСОН"</w:t>
            </w:r>
          </w:p>
          <w:p w:rsidR="00C836B6" w:rsidRPr="00B262EA" w:rsidRDefault="00C836B6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5C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Федосеева К.Н.,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66-19-30</w:t>
            </w:r>
          </w:p>
        </w:tc>
      </w:tr>
    </w:tbl>
    <w:p w:rsidR="00AF4F27" w:rsidRDefault="00AF4F27" w:rsidP="00AF4F2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 октября</w:t>
      </w:r>
    </w:p>
    <w:p w:rsidR="00AF4F27" w:rsidRDefault="00AF4F27" w:rsidP="00AF4F2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735" w:type="dxa"/>
        <w:tblInd w:w="-34" w:type="dxa"/>
        <w:tblLayout w:type="fixed"/>
        <w:tblLook w:val="04A0"/>
      </w:tblPr>
      <w:tblGrid>
        <w:gridCol w:w="426"/>
        <w:gridCol w:w="51"/>
        <w:gridCol w:w="2926"/>
        <w:gridCol w:w="992"/>
        <w:gridCol w:w="4536"/>
        <w:gridCol w:w="4394"/>
        <w:gridCol w:w="2410"/>
      </w:tblGrid>
      <w:tr w:rsidR="00AF4F27" w:rsidRPr="00B262EA" w:rsidTr="00AF4F27">
        <w:trPr>
          <w:trHeight w:val="797"/>
        </w:trPr>
        <w:tc>
          <w:tcPr>
            <w:tcW w:w="477" w:type="dxa"/>
            <w:gridSpan w:val="2"/>
          </w:tcPr>
          <w:p w:rsidR="00AF4F27" w:rsidRPr="00B262EA" w:rsidRDefault="00AF4F27" w:rsidP="00B411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2EA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26" w:type="dxa"/>
            <w:vAlign w:val="center"/>
          </w:tcPr>
          <w:p w:rsidR="00AF4F27" w:rsidRPr="00B262EA" w:rsidRDefault="00AF4F27" w:rsidP="00B411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92" w:type="dxa"/>
            <w:vAlign w:val="center"/>
          </w:tcPr>
          <w:p w:rsidR="00AF4F27" w:rsidRPr="00B262EA" w:rsidRDefault="00AF4F27" w:rsidP="00B411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2EA">
              <w:rPr>
                <w:rFonts w:ascii="Times New Roman" w:eastAsia="Calibri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4536" w:type="dxa"/>
          </w:tcPr>
          <w:p w:rsidR="00AF4F27" w:rsidRPr="00B262EA" w:rsidRDefault="00AF4F27" w:rsidP="00B411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Описание для анонса</w:t>
            </w:r>
          </w:p>
        </w:tc>
        <w:tc>
          <w:tcPr>
            <w:tcW w:w="4394" w:type="dxa"/>
          </w:tcPr>
          <w:p w:rsidR="00AF4F27" w:rsidRPr="00B262EA" w:rsidRDefault="00AF4F27" w:rsidP="00B411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Детальное описание</w:t>
            </w:r>
          </w:p>
        </w:tc>
        <w:tc>
          <w:tcPr>
            <w:tcW w:w="2410" w:type="dxa"/>
            <w:vAlign w:val="center"/>
          </w:tcPr>
          <w:p w:rsidR="00AF4F27" w:rsidRPr="00B262EA" w:rsidRDefault="00AF4F27" w:rsidP="00B411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2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гу</w:t>
            </w:r>
            <w:proofErr w:type="spellEnd"/>
            <w:r w:rsidRPr="00B262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B262EA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AF4F27" w:rsidRPr="00B262EA" w:rsidTr="00AF4F27">
        <w:trPr>
          <w:trHeight w:val="347"/>
        </w:trPr>
        <w:tc>
          <w:tcPr>
            <w:tcW w:w="15735" w:type="dxa"/>
            <w:gridSpan w:val="7"/>
            <w:vAlign w:val="center"/>
          </w:tcPr>
          <w:p w:rsidR="00AF4F27" w:rsidRPr="00FE15AC" w:rsidRDefault="00AF4F27" w:rsidP="00B411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15AC">
              <w:rPr>
                <w:rFonts w:ascii="Times New Roman" w:hAnsi="Times New Roman" w:cs="Times New Roman"/>
                <w:b/>
                <w:sz w:val="28"/>
                <w:szCs w:val="28"/>
              </w:rPr>
              <w:t>Наставничество</w:t>
            </w:r>
          </w:p>
        </w:tc>
      </w:tr>
      <w:tr w:rsidR="00AF4F27" w:rsidRPr="00B262EA" w:rsidTr="00AF4F27">
        <w:trPr>
          <w:trHeight w:val="1104"/>
        </w:trPr>
        <w:tc>
          <w:tcPr>
            <w:tcW w:w="426" w:type="dxa"/>
          </w:tcPr>
          <w:p w:rsidR="00AF4F27" w:rsidRPr="00B262EA" w:rsidRDefault="00AF4F27" w:rsidP="00AF4F27">
            <w:pPr>
              <w:pStyle w:val="a3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AF4F27" w:rsidRPr="00D43092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Открытый диалог</w:t>
            </w:r>
            <w:r w:rsidRPr="00D4309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 по теме "Наставничество от студенческой практики до трудового пути"</w:t>
            </w:r>
          </w:p>
        </w:tc>
        <w:tc>
          <w:tcPr>
            <w:tcW w:w="992" w:type="dxa"/>
          </w:tcPr>
          <w:p w:rsidR="00AF4F27" w:rsidRPr="000068A6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D4309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10.00-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(20 мин)</w:t>
            </w:r>
          </w:p>
        </w:tc>
        <w:tc>
          <w:tcPr>
            <w:tcW w:w="4536" w:type="dxa"/>
          </w:tcPr>
          <w:p w:rsidR="00AF4F27" w:rsidRPr="00761CE0" w:rsidRDefault="00AF4F27" w:rsidP="00B411C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8D0C33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Учреждение поделится опытом сотрудничества с ГБПОУ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"</w:t>
            </w:r>
            <w:r w:rsidRPr="008D0C33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КИПК им. А.П. Маресьева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"</w:t>
            </w:r>
            <w:r w:rsidRPr="008D0C33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 в вопросах подготовки кадров для дальнейшего трудоустройства в организацию.</w:t>
            </w:r>
          </w:p>
        </w:tc>
        <w:tc>
          <w:tcPr>
            <w:tcW w:w="4394" w:type="dxa"/>
          </w:tcPr>
          <w:p w:rsidR="00AF4F27" w:rsidRPr="00761CE0" w:rsidRDefault="00AF4F27" w:rsidP="00B411C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</w:tcPr>
          <w:p w:rsidR="00AF4F27" w:rsidRPr="00D43092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D4309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ГКСУ СО "</w:t>
            </w:r>
            <w:proofErr w:type="spellStart"/>
            <w:r w:rsidRPr="00D4309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Камышинский</w:t>
            </w:r>
            <w:proofErr w:type="spellEnd"/>
            <w:r w:rsidRPr="00D4309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 ЦПД" </w:t>
            </w:r>
          </w:p>
          <w:p w:rsidR="00AF4F27" w:rsidRPr="00D43092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D43092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отв. Богачева Ольга Геннадьевна, (884457) 6-32-32</w:t>
            </w:r>
          </w:p>
        </w:tc>
      </w:tr>
      <w:tr w:rsidR="00AF4F27" w:rsidRPr="00B262EA" w:rsidTr="00AF4F27">
        <w:trPr>
          <w:trHeight w:val="1104"/>
        </w:trPr>
        <w:tc>
          <w:tcPr>
            <w:tcW w:w="426" w:type="dxa"/>
          </w:tcPr>
          <w:p w:rsidR="00AF4F27" w:rsidRPr="00B262EA" w:rsidRDefault="00AF4F27" w:rsidP="00AF4F27">
            <w:pPr>
              <w:pStyle w:val="a3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AF4F27" w:rsidRPr="00035CBB" w:rsidRDefault="00AF4F27" w:rsidP="00B411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Видеоролик интерактивной площадки </w:t>
            </w:r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>"Серебряные волонтеры" – детям: связь времен и поколений"</w:t>
            </w:r>
          </w:p>
        </w:tc>
        <w:tc>
          <w:tcPr>
            <w:tcW w:w="992" w:type="dxa"/>
          </w:tcPr>
          <w:p w:rsidR="00AF4F27" w:rsidRPr="00B262EA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10.30 (10 мин)</w:t>
            </w:r>
          </w:p>
        </w:tc>
        <w:tc>
          <w:tcPr>
            <w:tcW w:w="4536" w:type="dxa"/>
          </w:tcPr>
          <w:p w:rsidR="00AF4F27" w:rsidRPr="00035CBB" w:rsidRDefault="00AF4F27" w:rsidP="00B411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мастер-классов, фестиваля идей в режиме "свободного микрофона" с участием представителей "серебряного </w:t>
            </w:r>
            <w:proofErr w:type="spellStart"/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>волонтерства</w:t>
            </w:r>
            <w:proofErr w:type="spellEnd"/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>", активистов молодежного и детского добровольческого движения.</w:t>
            </w:r>
          </w:p>
        </w:tc>
        <w:tc>
          <w:tcPr>
            <w:tcW w:w="4394" w:type="dxa"/>
          </w:tcPr>
          <w:p w:rsidR="0039209D" w:rsidRDefault="0039209D" w:rsidP="003920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Видеоролик  имеет следующую структуру: </w:t>
            </w:r>
          </w:p>
          <w:p w:rsidR="0039209D" w:rsidRDefault="0039209D" w:rsidP="003920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 модуль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профайл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"Лист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ожиданий"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целевой блок, обозначение спектра актуальных задач как волонтерского движения в целом, так и конкретного мероприятия с интервьюированием  участников  и его гостей;</w:t>
            </w:r>
          </w:p>
          <w:p w:rsidR="0039209D" w:rsidRDefault="0039209D" w:rsidP="003E4A4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 модуль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"Диалог поколений"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 презентация  интерактивных станций, творческих площадок,   представляющих различные направления  волонтерской деятельности движения (от «серебряного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волонтерства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 к детскому и молодежному   добровольческому движению) с непосредственным вовлечением участников и гостей мероприятия в  работу   творческих площадок;</w:t>
            </w:r>
            <w:proofErr w:type="gramEnd"/>
          </w:p>
          <w:p w:rsidR="0039209D" w:rsidRDefault="0039209D" w:rsidP="003920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 модуль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"Свободный микрофон"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обмен   опытом, идеями, формами и методами работы;</w:t>
            </w:r>
          </w:p>
          <w:p w:rsidR="0039209D" w:rsidRDefault="0039209D" w:rsidP="0039209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4 модуль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танцевальный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флешмоб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всех участников праздника;</w:t>
            </w:r>
          </w:p>
          <w:p w:rsidR="00AF4F27" w:rsidRPr="00761CE0" w:rsidRDefault="0039209D" w:rsidP="0039209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 модуль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 "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Пост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скриптум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отзывы и интервью участников мероприятия о результатах его проведения.</w:t>
            </w:r>
          </w:p>
        </w:tc>
        <w:tc>
          <w:tcPr>
            <w:tcW w:w="2410" w:type="dxa"/>
          </w:tcPr>
          <w:p w:rsidR="00AF4F27" w:rsidRPr="00035CBB" w:rsidRDefault="00AF4F27" w:rsidP="00B411C5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35CB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ГКУ СО "</w:t>
            </w:r>
            <w:proofErr w:type="spellStart"/>
            <w:r w:rsidRPr="00035CB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Среднеахтубинский</w:t>
            </w:r>
            <w:proofErr w:type="spellEnd"/>
            <w:r w:rsidRPr="00035CB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ЦСОН"</w:t>
            </w:r>
          </w:p>
          <w:p w:rsidR="00AF4F27" w:rsidRPr="00035CBB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>отв. Гришина Е.Б., 8(84479) 5-42-85</w:t>
            </w:r>
          </w:p>
        </w:tc>
      </w:tr>
      <w:tr w:rsidR="00AF4F27" w:rsidRPr="00B262EA" w:rsidTr="00AF4F27">
        <w:tc>
          <w:tcPr>
            <w:tcW w:w="15735" w:type="dxa"/>
            <w:gridSpan w:val="7"/>
          </w:tcPr>
          <w:p w:rsidR="00AF4F27" w:rsidRPr="00FE15AC" w:rsidRDefault="00AF4F27" w:rsidP="00B411C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FE15A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Волонтерство</w:t>
            </w:r>
            <w:proofErr w:type="spellEnd"/>
          </w:p>
        </w:tc>
      </w:tr>
      <w:tr w:rsidR="00AF4F27" w:rsidRPr="00B262EA" w:rsidTr="00AF4F27">
        <w:tc>
          <w:tcPr>
            <w:tcW w:w="426" w:type="dxa"/>
          </w:tcPr>
          <w:p w:rsidR="00AF4F27" w:rsidRPr="00B262EA" w:rsidRDefault="00AF4F27" w:rsidP="00AF4F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AF4F27" w:rsidRPr="00B262EA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731">
              <w:rPr>
                <w:rFonts w:ascii="Times New Roman" w:eastAsia="Calibri" w:hAnsi="Times New Roman" w:cs="Times New Roman"/>
                <w:sz w:val="24"/>
                <w:szCs w:val="24"/>
              </w:rPr>
              <w:t>Видеоролик кукольного спектакля "</w:t>
            </w:r>
            <w:proofErr w:type="spellStart"/>
            <w:proofErr w:type="gramStart"/>
            <w:r w:rsidRPr="00E06731">
              <w:rPr>
                <w:rFonts w:ascii="Times New Roman" w:eastAsia="Calibri" w:hAnsi="Times New Roman" w:cs="Times New Roman"/>
                <w:sz w:val="24"/>
                <w:szCs w:val="24"/>
              </w:rPr>
              <w:t>Дети-детям</w:t>
            </w:r>
            <w:proofErr w:type="spellEnd"/>
            <w:proofErr w:type="gramEnd"/>
            <w:r w:rsidRPr="00E06731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992" w:type="dxa"/>
          </w:tcPr>
          <w:p w:rsidR="00AF4F27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10.45</w:t>
            </w:r>
          </w:p>
          <w:p w:rsidR="00AF4F27" w:rsidRPr="00E06731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(5 мин)</w:t>
            </w:r>
          </w:p>
        </w:tc>
        <w:tc>
          <w:tcPr>
            <w:tcW w:w="4536" w:type="dxa"/>
          </w:tcPr>
          <w:p w:rsidR="00AF4F27" w:rsidRPr="00E06731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7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Видеоролик, созданный с участием волонтеров-воспитанников детской воспитательной колонии, находящихся на </w:t>
            </w:r>
            <w:proofErr w:type="spellStart"/>
            <w:r w:rsidRPr="00E06731">
              <w:rPr>
                <w:rFonts w:ascii="Times New Roman" w:eastAsia="Calibri" w:hAnsi="Times New Roman" w:cs="Times New Roman"/>
                <w:sz w:val="24"/>
                <w:szCs w:val="24"/>
              </w:rPr>
              <w:t>постинтернатном</w:t>
            </w:r>
            <w:proofErr w:type="spellEnd"/>
            <w:r w:rsidRPr="00E067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сопровождении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AF4F27" w:rsidRPr="00E40CBE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F4F27" w:rsidRPr="00E06731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731">
              <w:rPr>
                <w:rFonts w:ascii="Times New Roman" w:eastAsia="Calibri" w:hAnsi="Times New Roman" w:cs="Times New Roman"/>
                <w:sz w:val="24"/>
                <w:szCs w:val="24"/>
              </w:rPr>
              <w:t>ГКСУ СО "</w:t>
            </w:r>
            <w:proofErr w:type="spellStart"/>
            <w:r w:rsidRPr="00E06731">
              <w:rPr>
                <w:rFonts w:ascii="Times New Roman" w:eastAsia="Calibri" w:hAnsi="Times New Roman" w:cs="Times New Roman"/>
                <w:sz w:val="24"/>
                <w:szCs w:val="24"/>
              </w:rPr>
              <w:t>Камышинский</w:t>
            </w:r>
            <w:proofErr w:type="spellEnd"/>
            <w:r w:rsidRPr="00E067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ЦПД" </w:t>
            </w:r>
          </w:p>
          <w:p w:rsidR="00AF4F27" w:rsidRPr="00B262EA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6731">
              <w:rPr>
                <w:rFonts w:ascii="Times New Roman" w:eastAsia="Calibri" w:hAnsi="Times New Roman" w:cs="Times New Roman"/>
                <w:sz w:val="24"/>
                <w:szCs w:val="24"/>
              </w:rPr>
              <w:t>отв. Богачева 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.Г.</w:t>
            </w:r>
            <w:r w:rsidRPr="00E06731">
              <w:rPr>
                <w:rFonts w:ascii="Times New Roman" w:eastAsia="Calibri" w:hAnsi="Times New Roman" w:cs="Times New Roman"/>
                <w:sz w:val="24"/>
                <w:szCs w:val="24"/>
              </w:rPr>
              <w:t>, (884457) 6-32-32</w:t>
            </w:r>
          </w:p>
        </w:tc>
      </w:tr>
      <w:tr w:rsidR="00AF4F27" w:rsidRPr="00B262EA" w:rsidTr="00AF4F27">
        <w:trPr>
          <w:trHeight w:val="841"/>
        </w:trPr>
        <w:tc>
          <w:tcPr>
            <w:tcW w:w="426" w:type="dxa"/>
          </w:tcPr>
          <w:p w:rsidR="00AF4F27" w:rsidRPr="00B262EA" w:rsidRDefault="00AF4F27" w:rsidP="00AF4F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AF4F27" w:rsidRPr="00B262EA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Видеоролик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квест-игры</w:t>
            </w:r>
            <w:proofErr w:type="spellEnd"/>
            <w:r w:rsidRPr="00E067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E06731">
              <w:rPr>
                <w:rFonts w:ascii="Times New Roman" w:eastAsia="Calibri" w:hAnsi="Times New Roman" w:cs="Times New Roman"/>
                <w:sz w:val="24"/>
                <w:szCs w:val="24"/>
              </w:rPr>
              <w:t>Пазл</w:t>
            </w:r>
            <w:proofErr w:type="spellEnd"/>
            <w:r w:rsidRPr="00E067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добра"</w:t>
            </w:r>
          </w:p>
        </w:tc>
        <w:tc>
          <w:tcPr>
            <w:tcW w:w="992" w:type="dxa"/>
          </w:tcPr>
          <w:p w:rsidR="00AF4F27" w:rsidRPr="00B262EA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11.00 (20 мин)</w:t>
            </w:r>
          </w:p>
        </w:tc>
        <w:tc>
          <w:tcPr>
            <w:tcW w:w="4536" w:type="dxa"/>
          </w:tcPr>
          <w:p w:rsidR="00AF4F27" w:rsidRPr="003B4A80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Игра д</w:t>
            </w:r>
            <w:r w:rsidRPr="00E06731">
              <w:rPr>
                <w:rFonts w:ascii="Times New Roman" w:eastAsia="Calibri" w:hAnsi="Times New Roman" w:cs="Times New Roman"/>
                <w:sz w:val="24"/>
                <w:szCs w:val="24"/>
              </w:rPr>
              <w:t>ля волонтеров центра социального добровольчества "Добрые сердца"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AF4F27" w:rsidRPr="00313FD9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2C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Проводится данное мероприятие среди волонтеров центра социального добровольчества "Добрые сердца. Участники игры делятся на 2 команды и проходят испытания </w:t>
            </w:r>
            <w:proofErr w:type="spellStart"/>
            <w:r w:rsidRPr="00B22C71">
              <w:rPr>
                <w:rFonts w:ascii="Times New Roman" w:eastAsia="Calibri" w:hAnsi="Times New Roman" w:cs="Times New Roman"/>
                <w:sz w:val="24"/>
                <w:szCs w:val="24"/>
              </w:rPr>
              <w:t>квеста</w:t>
            </w:r>
            <w:proofErr w:type="spellEnd"/>
            <w:r w:rsidRPr="00B22C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(4 станции, посвященные добровольчеству). За каждое пройденное испытания команд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 получает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пазл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картинкой. По</w:t>
            </w:r>
            <w:r w:rsidRPr="00B22C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итогам прохождения </w:t>
            </w:r>
            <w:proofErr w:type="spellStart"/>
            <w:r w:rsidRPr="00B22C71">
              <w:rPr>
                <w:rFonts w:ascii="Times New Roman" w:eastAsia="Calibri" w:hAnsi="Times New Roman" w:cs="Times New Roman"/>
                <w:sz w:val="24"/>
                <w:szCs w:val="24"/>
              </w:rPr>
              <w:t>квеста</w:t>
            </w:r>
            <w:proofErr w:type="spellEnd"/>
            <w:r w:rsidRPr="00B22C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волонтеры собирают все </w:t>
            </w:r>
            <w:proofErr w:type="spellStart"/>
            <w:r w:rsidRPr="00B22C71">
              <w:rPr>
                <w:rFonts w:ascii="Times New Roman" w:eastAsia="Calibri" w:hAnsi="Times New Roman" w:cs="Times New Roman"/>
                <w:sz w:val="24"/>
                <w:szCs w:val="24"/>
              </w:rPr>
              <w:t>пазлы</w:t>
            </w:r>
            <w:proofErr w:type="spellEnd"/>
            <w:r w:rsidRPr="00B22C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из которых получается </w:t>
            </w:r>
            <w:proofErr w:type="spellStart"/>
            <w:r w:rsidRPr="00B22C71">
              <w:rPr>
                <w:rFonts w:ascii="Times New Roman" w:eastAsia="Calibri" w:hAnsi="Times New Roman" w:cs="Times New Roman"/>
                <w:sz w:val="24"/>
                <w:szCs w:val="24"/>
              </w:rPr>
              <w:t>пано</w:t>
            </w:r>
            <w:proofErr w:type="spellEnd"/>
            <w:r w:rsidRPr="00B22C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изображением добрых дел, которые они сделали в течение этого года.</w:t>
            </w:r>
          </w:p>
        </w:tc>
        <w:tc>
          <w:tcPr>
            <w:tcW w:w="2410" w:type="dxa"/>
          </w:tcPr>
          <w:p w:rsidR="00AF4F27" w:rsidRPr="009806FF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FF">
              <w:rPr>
                <w:rFonts w:ascii="Times New Roman" w:eastAsia="Calibri" w:hAnsi="Times New Roman" w:cs="Times New Roman"/>
                <w:sz w:val="24"/>
                <w:szCs w:val="24"/>
              </w:rPr>
              <w:t>ГКУ СО "</w:t>
            </w:r>
            <w:proofErr w:type="spellStart"/>
            <w:r w:rsidRPr="009806FF">
              <w:rPr>
                <w:rFonts w:ascii="Times New Roman" w:eastAsia="Calibri" w:hAnsi="Times New Roman" w:cs="Times New Roman"/>
                <w:sz w:val="24"/>
                <w:szCs w:val="24"/>
              </w:rPr>
              <w:t>Клетский</w:t>
            </w:r>
            <w:proofErr w:type="spellEnd"/>
            <w:r w:rsidRPr="009806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ЦСОН"</w:t>
            </w:r>
          </w:p>
          <w:p w:rsidR="00AF4F27" w:rsidRPr="00E71720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06FF">
              <w:rPr>
                <w:rFonts w:ascii="Times New Roman" w:eastAsia="Calibri" w:hAnsi="Times New Roman" w:cs="Times New Roman"/>
                <w:sz w:val="24"/>
                <w:szCs w:val="24"/>
              </w:rPr>
              <w:t>отв. Дементьева Ю.А., 884466 4-16-68</w:t>
            </w:r>
          </w:p>
        </w:tc>
      </w:tr>
      <w:tr w:rsidR="00AF4F27" w:rsidRPr="00B262EA" w:rsidTr="00AF4F27">
        <w:tc>
          <w:tcPr>
            <w:tcW w:w="426" w:type="dxa"/>
          </w:tcPr>
          <w:p w:rsidR="00AF4F27" w:rsidRPr="00B262EA" w:rsidRDefault="00AF4F27" w:rsidP="00AF4F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AF4F27" w:rsidRPr="00035CBB" w:rsidRDefault="00AF4F27" w:rsidP="00B411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Видеоролик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"Н</w:t>
            </w:r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>еформальная встреча волонтеров с несовершеннолетними из семей СОП и ТЖС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992" w:type="dxa"/>
          </w:tcPr>
          <w:p w:rsidR="00AF4F27" w:rsidRPr="00B262EA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11.30 (10 мин)</w:t>
            </w:r>
          </w:p>
        </w:tc>
        <w:tc>
          <w:tcPr>
            <w:tcW w:w="4536" w:type="dxa"/>
          </w:tcPr>
          <w:p w:rsidR="00AF4F27" w:rsidRPr="00035CBB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Видеоролик, в котором раскрывается, как опытные волонтеры</w:t>
            </w:r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рассказывают о тонкостях добровольчества, текущей работе и планах на будущее, тем самым призывают к добровольческой деятельности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AF4F27" w:rsidRPr="00EE3E26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F4F27" w:rsidRPr="00035CBB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ГКУ </w:t>
            </w:r>
            <w:proofErr w:type="gramStart"/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"Октябрьский ЦСОН"</w:t>
            </w:r>
          </w:p>
          <w:p w:rsidR="00AF4F27" w:rsidRPr="00035CBB" w:rsidRDefault="00AF4F27" w:rsidP="00B411C5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35CB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отв. </w:t>
            </w:r>
            <w:proofErr w:type="spellStart"/>
            <w:r w:rsidRPr="00035CB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Бабичева</w:t>
            </w:r>
            <w:proofErr w:type="spellEnd"/>
            <w:r w:rsidRPr="00035CB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А.М., 8(84475)6-18-37</w:t>
            </w:r>
          </w:p>
        </w:tc>
      </w:tr>
      <w:tr w:rsidR="003E5B1F" w:rsidRPr="00B262EA" w:rsidTr="00AF4F27">
        <w:tc>
          <w:tcPr>
            <w:tcW w:w="426" w:type="dxa"/>
          </w:tcPr>
          <w:p w:rsidR="003E5B1F" w:rsidRPr="00B262EA" w:rsidRDefault="003E5B1F" w:rsidP="00AF4F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3E5B1F" w:rsidRPr="00035CBB" w:rsidRDefault="003E5B1F" w:rsidP="00B411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>Видеоролик "Рисуем сказки"</w:t>
            </w:r>
          </w:p>
        </w:tc>
        <w:tc>
          <w:tcPr>
            <w:tcW w:w="992" w:type="dxa"/>
          </w:tcPr>
          <w:p w:rsidR="003E5B1F" w:rsidRDefault="003E5B1F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11.45</w:t>
            </w:r>
          </w:p>
          <w:p w:rsidR="003E5B1F" w:rsidRPr="00121E92" w:rsidRDefault="003E5B1F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1E92">
              <w:rPr>
                <w:rFonts w:ascii="Times New Roman" w:eastAsia="Calibri" w:hAnsi="Times New Roman" w:cs="Times New Roman"/>
                <w:sz w:val="24"/>
                <w:szCs w:val="24"/>
              </w:rPr>
              <w:t>(10 мин)</w:t>
            </w:r>
          </w:p>
        </w:tc>
        <w:tc>
          <w:tcPr>
            <w:tcW w:w="4536" w:type="dxa"/>
          </w:tcPr>
          <w:p w:rsidR="003E5B1F" w:rsidRPr="00035CBB" w:rsidRDefault="003E5B1F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>Локация "Рисуем сказки" совместно с серебряными волонтерами Узлового совета ветеранов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3E5B1F" w:rsidRDefault="003E5B1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Видеоролик с освещением работы творческого наставничества серебряных волонтеров над воспитанниками интерната с использованием технологии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сказкотерапии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как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одним из важных и эффективных </w:t>
            </w:r>
            <w: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методов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работы с детьми с ограниченными возможностями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lastRenderedPageBreak/>
              <w:t>здоровья, которые испытывают затруднения в физической, эмоциональной или поведенческой сфере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В видеоролик войдут фото и видео материалы взаимодействия серебряных волонтеров с воспитанниками по рисованию в нетрадиционных техниках, работы по различным направлениям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сказкотерапии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 знакомство детей с книгами, приобщение к творчеству, через совместное рисование сказок и организацию творческих выставок работ.</w:t>
            </w:r>
          </w:p>
        </w:tc>
        <w:tc>
          <w:tcPr>
            <w:tcW w:w="2410" w:type="dxa"/>
            <w:vMerge w:val="restart"/>
          </w:tcPr>
          <w:p w:rsidR="003E5B1F" w:rsidRPr="00035CBB" w:rsidRDefault="003E5B1F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ГКССУ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>"Детский ПНИ "Солнечный дом"</w:t>
            </w:r>
          </w:p>
          <w:p w:rsidR="003E5B1F" w:rsidRPr="00035CBB" w:rsidRDefault="003E5B1F" w:rsidP="00B411C5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35CB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отв. ВРР </w:t>
            </w:r>
            <w:proofErr w:type="spellStart"/>
            <w:r w:rsidRPr="00035CB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Е.А.Жадан</w:t>
            </w:r>
            <w:proofErr w:type="spellEnd"/>
            <w:r w:rsidRPr="00035CB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89377165139</w:t>
            </w:r>
          </w:p>
        </w:tc>
      </w:tr>
      <w:tr w:rsidR="003E5B1F" w:rsidRPr="00B262EA" w:rsidTr="00AF4F27">
        <w:tc>
          <w:tcPr>
            <w:tcW w:w="426" w:type="dxa"/>
          </w:tcPr>
          <w:p w:rsidR="003E5B1F" w:rsidRPr="00B262EA" w:rsidRDefault="003E5B1F" w:rsidP="00AF4F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3E5B1F" w:rsidRPr="00121E92" w:rsidRDefault="003E5B1F" w:rsidP="00B411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1E92">
              <w:rPr>
                <w:rFonts w:ascii="Times New Roman" w:eastAsia="Calibri" w:hAnsi="Times New Roman" w:cs="Times New Roman"/>
                <w:sz w:val="24"/>
                <w:szCs w:val="24"/>
              </w:rPr>
              <w:t>Видеоролик "Кукольный театр" – " Путешествие по сказкам"</w:t>
            </w:r>
          </w:p>
        </w:tc>
        <w:tc>
          <w:tcPr>
            <w:tcW w:w="992" w:type="dxa"/>
          </w:tcPr>
          <w:p w:rsidR="003E5B1F" w:rsidRPr="00121E92" w:rsidRDefault="003E5B1F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1E92">
              <w:rPr>
                <w:rFonts w:ascii="Times New Roman" w:eastAsia="Calibri" w:hAnsi="Times New Roman" w:cs="Times New Roman"/>
                <w:sz w:val="24"/>
                <w:szCs w:val="24"/>
              </w:rPr>
              <w:t>12.00</w:t>
            </w:r>
          </w:p>
          <w:p w:rsidR="003E5B1F" w:rsidRPr="00121E92" w:rsidRDefault="003E5B1F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1E92">
              <w:rPr>
                <w:rFonts w:ascii="Times New Roman" w:eastAsia="Calibri" w:hAnsi="Times New Roman" w:cs="Times New Roman"/>
                <w:sz w:val="24"/>
                <w:szCs w:val="24"/>
              </w:rPr>
              <w:t>(10 мин)</w:t>
            </w:r>
          </w:p>
        </w:tc>
        <w:tc>
          <w:tcPr>
            <w:tcW w:w="4536" w:type="dxa"/>
          </w:tcPr>
          <w:p w:rsidR="003E5B1F" w:rsidRPr="00035CBB" w:rsidRDefault="003E5B1F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>Локация "Кукольный театр – "Путешествие по сказкам" совместно с волонтерами – школьниками СОШ № 7, СОШ № 31 г</w:t>
            </w:r>
            <w:proofErr w:type="gramStart"/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>.П</w:t>
            </w:r>
            <w:proofErr w:type="gramEnd"/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>етров Вал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3E5B1F" w:rsidRDefault="003E5B1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Видеоролик с освещением работы программы по совместным постановкам кукольных спектаклей воспитанников интерната и волонтеров-школьников в рамках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игротерапии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Так же в видеоролике будет отражен метод создания музыкальных мини-спектаклей детей и серебряных волонтеров.</w:t>
            </w:r>
          </w:p>
        </w:tc>
        <w:tc>
          <w:tcPr>
            <w:tcW w:w="2410" w:type="dxa"/>
            <w:vMerge/>
          </w:tcPr>
          <w:p w:rsidR="003E5B1F" w:rsidRDefault="003E5B1F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F4F27" w:rsidRPr="00B262EA" w:rsidTr="009B6F6A">
        <w:trPr>
          <w:trHeight w:val="3966"/>
        </w:trPr>
        <w:tc>
          <w:tcPr>
            <w:tcW w:w="426" w:type="dxa"/>
          </w:tcPr>
          <w:p w:rsidR="00AF4F27" w:rsidRPr="00B262EA" w:rsidRDefault="00AF4F27" w:rsidP="00AF4F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AF4F27" w:rsidRPr="00035CBB" w:rsidRDefault="00AF4F27" w:rsidP="00B411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Видеоролик об </w:t>
            </w:r>
            <w:proofErr w:type="gramStart"/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>инклюзивном</w:t>
            </w:r>
            <w:proofErr w:type="gramEnd"/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>волонтерстве</w:t>
            </w:r>
            <w:proofErr w:type="spellEnd"/>
          </w:p>
        </w:tc>
        <w:tc>
          <w:tcPr>
            <w:tcW w:w="992" w:type="dxa"/>
          </w:tcPr>
          <w:p w:rsidR="00AF4F27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12.15</w:t>
            </w:r>
          </w:p>
          <w:p w:rsidR="00AF4F27" w:rsidRPr="00B262EA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(2 мин)</w:t>
            </w:r>
          </w:p>
        </w:tc>
        <w:tc>
          <w:tcPr>
            <w:tcW w:w="4536" w:type="dxa"/>
          </w:tcPr>
          <w:p w:rsidR="00AF4F27" w:rsidRPr="00035CBB" w:rsidRDefault="00AF4F27" w:rsidP="00B411C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Инклюзивное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волонтерство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</w:t>
            </w:r>
            <w:r w:rsidRPr="00035CB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рамках программы "Школа доброй воли" в реабилитационном отделении для детей и подростков с ограниченными возможностями.</w:t>
            </w:r>
          </w:p>
        </w:tc>
        <w:tc>
          <w:tcPr>
            <w:tcW w:w="4394" w:type="dxa"/>
          </w:tcPr>
          <w:p w:rsidR="009B6F6A" w:rsidRPr="009B6F6A" w:rsidRDefault="00AF4F27" w:rsidP="00B411C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39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Видеоролик с освещением работы программы волонтерского движения для детей с ограниченными возможностями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C2392E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 доброй воли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C2392E">
              <w:rPr>
                <w:rFonts w:ascii="Times New Roman" w:eastAsia="Times New Roman" w:hAnsi="Times New Roman" w:cs="Times New Roman"/>
                <w:sz w:val="24"/>
                <w:szCs w:val="24"/>
              </w:rPr>
              <w:t>. В видеоролик войдут фото и видео материалы участия  инклюзивных волонтеров в мастер-классах, тренингах, в различных профилактических и патриотических акциях.</w:t>
            </w:r>
          </w:p>
        </w:tc>
        <w:tc>
          <w:tcPr>
            <w:tcW w:w="2410" w:type="dxa"/>
          </w:tcPr>
          <w:p w:rsidR="00AF4F27" w:rsidRPr="00035CBB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>ГКУ СО "</w:t>
            </w:r>
            <w:proofErr w:type="spellStart"/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>Фроловский</w:t>
            </w:r>
            <w:proofErr w:type="spellEnd"/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ЦСОН"</w:t>
            </w:r>
          </w:p>
          <w:p w:rsidR="00AF4F27" w:rsidRPr="00035CBB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392E">
              <w:rPr>
                <w:rFonts w:ascii="Times New Roman" w:eastAsia="Calibri" w:hAnsi="Times New Roman" w:cs="Times New Roman"/>
                <w:sz w:val="24"/>
                <w:szCs w:val="24"/>
              </w:rPr>
              <w:t>отв. Быкадорова Л.Г., 8(84465) 2-18-06</w:t>
            </w:r>
          </w:p>
        </w:tc>
      </w:tr>
      <w:tr w:rsidR="00AF4F27" w:rsidRPr="00B262EA" w:rsidTr="002061EE">
        <w:tc>
          <w:tcPr>
            <w:tcW w:w="15735" w:type="dxa"/>
            <w:gridSpan w:val="7"/>
          </w:tcPr>
          <w:p w:rsidR="00AF4F27" w:rsidRPr="00FE15AC" w:rsidRDefault="00AF4F27" w:rsidP="00B411C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E15A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Патриотическое воспитание</w:t>
            </w:r>
          </w:p>
        </w:tc>
      </w:tr>
      <w:tr w:rsidR="00AF4F27" w:rsidRPr="00B262EA" w:rsidTr="00AF4F27">
        <w:trPr>
          <w:trHeight w:val="1104"/>
        </w:trPr>
        <w:tc>
          <w:tcPr>
            <w:tcW w:w="426" w:type="dxa"/>
          </w:tcPr>
          <w:p w:rsidR="00AF4F27" w:rsidRPr="00B262EA" w:rsidRDefault="00AF4F27" w:rsidP="00AF4F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AF4F27" w:rsidRPr="00B262EA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35CBB">
              <w:rPr>
                <w:rFonts w:ascii="Times New Roman" w:hAnsi="Times New Roman" w:cs="Times New Roman"/>
                <w:sz w:val="24"/>
                <w:szCs w:val="24"/>
              </w:rPr>
              <w:t>идеоролик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"Патриот"</w:t>
            </w:r>
          </w:p>
        </w:tc>
        <w:tc>
          <w:tcPr>
            <w:tcW w:w="992" w:type="dxa"/>
          </w:tcPr>
          <w:p w:rsidR="00AF4F27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12.30</w:t>
            </w:r>
          </w:p>
          <w:p w:rsidR="00AF4F27" w:rsidRPr="00B262EA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(10 мин)</w:t>
            </w:r>
          </w:p>
        </w:tc>
        <w:tc>
          <w:tcPr>
            <w:tcW w:w="4536" w:type="dxa"/>
          </w:tcPr>
          <w:p w:rsidR="00AF4F27" w:rsidRPr="00035CBB" w:rsidRDefault="00AF4F27" w:rsidP="00B411C5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035CB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идеоролик об организации патриотического воспитания.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Агитбригада "Патриот".</w:t>
            </w:r>
          </w:p>
        </w:tc>
        <w:tc>
          <w:tcPr>
            <w:tcW w:w="4394" w:type="dxa"/>
          </w:tcPr>
          <w:p w:rsidR="00AF4F27" w:rsidRPr="008E69FF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F4F27" w:rsidRPr="00035CBB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>ГКСУ СО "</w:t>
            </w:r>
            <w:proofErr w:type="spellStart"/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>Камышинский</w:t>
            </w:r>
            <w:proofErr w:type="spellEnd"/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ЦПД" </w:t>
            </w:r>
          </w:p>
          <w:p w:rsidR="00AF4F27" w:rsidRPr="00B262EA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>отв. Богачева Ольга Геннадьевна, (884457) 6-32-32</w:t>
            </w:r>
          </w:p>
        </w:tc>
      </w:tr>
      <w:tr w:rsidR="00AF4F27" w:rsidRPr="00B262EA" w:rsidTr="00AF4F27">
        <w:tc>
          <w:tcPr>
            <w:tcW w:w="426" w:type="dxa"/>
          </w:tcPr>
          <w:p w:rsidR="00AF4F27" w:rsidRPr="00B262EA" w:rsidRDefault="00AF4F27" w:rsidP="00AF4F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AF4F27" w:rsidRPr="00B262EA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EAC">
              <w:rPr>
                <w:rFonts w:ascii="Times New Roman" w:eastAsia="Calibri" w:hAnsi="Times New Roman" w:cs="Times New Roman"/>
                <w:sz w:val="24"/>
                <w:szCs w:val="24"/>
              </w:rPr>
              <w:t>Видеоролик "Зарница под Сталинградом"</w:t>
            </w:r>
          </w:p>
        </w:tc>
        <w:tc>
          <w:tcPr>
            <w:tcW w:w="992" w:type="dxa"/>
          </w:tcPr>
          <w:p w:rsidR="00AF4F27" w:rsidRPr="00B262EA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12.45 (10 мин)</w:t>
            </w:r>
          </w:p>
        </w:tc>
        <w:tc>
          <w:tcPr>
            <w:tcW w:w="4536" w:type="dxa"/>
          </w:tcPr>
          <w:p w:rsidR="00AF4F27" w:rsidRPr="00035CBB" w:rsidRDefault="00AF4F27" w:rsidP="00B411C5">
            <w:pPr>
              <w:pStyle w:val="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Видеоролик о </w:t>
            </w:r>
            <w:r w:rsidRPr="00F24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проведении </w:t>
            </w:r>
            <w:proofErr w:type="gramStart"/>
            <w:r w:rsidRPr="00F24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ежегодного</w:t>
            </w:r>
            <w:proofErr w:type="gramEnd"/>
            <w:r w:rsidRPr="00F24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областного историко-патриотического </w:t>
            </w:r>
            <w:proofErr w:type="spellStart"/>
            <w:r w:rsidRPr="00F24E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квеста</w:t>
            </w:r>
            <w:proofErr w:type="spellEnd"/>
          </w:p>
        </w:tc>
        <w:tc>
          <w:tcPr>
            <w:tcW w:w="4394" w:type="dxa"/>
          </w:tcPr>
          <w:p w:rsidR="00AF4F27" w:rsidRPr="00B262EA" w:rsidRDefault="00AF4F27" w:rsidP="00717E5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E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Видеоролик с освещением задач мероприятия, целевой аудитории, форматов проведения (очного и дистанционного), описанием локаций, примеров </w:t>
            </w:r>
            <w:proofErr w:type="spellStart"/>
            <w:r w:rsidRPr="00F24EAC">
              <w:rPr>
                <w:rFonts w:ascii="Times New Roman" w:eastAsia="Calibri" w:hAnsi="Times New Roman" w:cs="Times New Roman"/>
                <w:sz w:val="24"/>
                <w:szCs w:val="24"/>
              </w:rPr>
              <w:t>квестовых</w:t>
            </w:r>
            <w:proofErr w:type="spellEnd"/>
            <w:r w:rsidRPr="00F24E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маршрутов и заданий, масштабного привлечения партнеров и благотворителей. В видеоролик будет включена накопленная статистическая информация, касающаяся качественных и количественных результатов проведения </w:t>
            </w:r>
            <w:proofErr w:type="spellStart"/>
            <w:r w:rsidRPr="00F24EAC">
              <w:rPr>
                <w:rFonts w:ascii="Times New Roman" w:eastAsia="Calibri" w:hAnsi="Times New Roman" w:cs="Times New Roman"/>
                <w:sz w:val="24"/>
                <w:szCs w:val="24"/>
              </w:rPr>
              <w:t>квеста</w:t>
            </w:r>
            <w:proofErr w:type="spellEnd"/>
            <w:r w:rsidRPr="00F24EAC">
              <w:rPr>
                <w:rFonts w:ascii="Times New Roman" w:eastAsia="Calibri" w:hAnsi="Times New Roman" w:cs="Times New Roman"/>
                <w:sz w:val="24"/>
                <w:szCs w:val="24"/>
              </w:rPr>
              <w:t>, перспектив развития, а также интервью и отзывы детей, специалистов, руководителей, представляющих учреждения-</w:t>
            </w:r>
            <w:r w:rsidR="00717E55">
              <w:rPr>
                <w:rFonts w:ascii="Times New Roman" w:eastAsia="Calibri" w:hAnsi="Times New Roman" w:cs="Times New Roman"/>
                <w:sz w:val="24"/>
                <w:szCs w:val="24"/>
              </w:rPr>
              <w:t>призеры в разные годы. Ч</w:t>
            </w:r>
            <w:r w:rsidRPr="00F24EAC">
              <w:rPr>
                <w:rFonts w:ascii="Times New Roman" w:eastAsia="Calibri" w:hAnsi="Times New Roman" w:cs="Times New Roman"/>
                <w:sz w:val="24"/>
                <w:szCs w:val="24"/>
              </w:rPr>
              <w:t>асть ро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лика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представля</w:t>
            </w:r>
            <w:r w:rsidR="00717E55">
              <w:rPr>
                <w:rFonts w:ascii="Times New Roman" w:eastAsia="Calibri" w:hAnsi="Times New Roman" w:cs="Times New Roman"/>
                <w:sz w:val="24"/>
                <w:szCs w:val="24"/>
              </w:rPr>
              <w:t>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 себя</w:t>
            </w:r>
            <w:proofErr w:type="gramEnd"/>
            <w:r w:rsidRPr="00F24E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текстовую </w:t>
            </w:r>
            <w:proofErr w:type="spellStart"/>
            <w:r w:rsidRPr="00F24EAC">
              <w:rPr>
                <w:rFonts w:ascii="Times New Roman" w:eastAsia="Calibri" w:hAnsi="Times New Roman" w:cs="Times New Roman"/>
                <w:sz w:val="24"/>
                <w:szCs w:val="24"/>
              </w:rPr>
              <w:t>видеопрезентацию</w:t>
            </w:r>
            <w:proofErr w:type="spellEnd"/>
            <w:r w:rsidRPr="00F24E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комментариями, большая – будет посвящена видео, фотоматериалам с мест проведения </w:t>
            </w:r>
            <w:proofErr w:type="spellStart"/>
            <w:r w:rsidRPr="00F24EAC">
              <w:rPr>
                <w:rFonts w:ascii="Times New Roman" w:eastAsia="Calibri" w:hAnsi="Times New Roman" w:cs="Times New Roman"/>
                <w:sz w:val="24"/>
                <w:szCs w:val="24"/>
              </w:rPr>
              <w:t>квеста</w:t>
            </w:r>
            <w:proofErr w:type="spellEnd"/>
            <w:r w:rsidRPr="00F24EA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AF4F27" w:rsidRPr="00F24EAC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E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ГКСУ </w:t>
            </w:r>
            <w:proofErr w:type="gramStart"/>
            <w:r w:rsidRPr="00F24EAC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 w:rsidRPr="00F24E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"Волгоградский областной СРЦ"</w:t>
            </w:r>
          </w:p>
          <w:p w:rsidR="00AF4F27" w:rsidRPr="00B262EA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24EAC">
              <w:rPr>
                <w:rFonts w:ascii="Times New Roman" w:eastAsia="Calibri" w:hAnsi="Times New Roman" w:cs="Times New Roman"/>
                <w:sz w:val="24"/>
                <w:szCs w:val="24"/>
              </w:rPr>
              <w:t>отв</w:t>
            </w:r>
            <w:proofErr w:type="gramStart"/>
            <w:r w:rsidRPr="00F24EAC">
              <w:rPr>
                <w:rFonts w:ascii="Times New Roman" w:eastAsia="Calibri" w:hAnsi="Times New Roman" w:cs="Times New Roman"/>
                <w:sz w:val="24"/>
                <w:szCs w:val="24"/>
              </w:rPr>
              <w:t>.Т</w:t>
            </w:r>
            <w:proofErr w:type="gramEnd"/>
            <w:r w:rsidRPr="00F24EAC">
              <w:rPr>
                <w:rFonts w:ascii="Times New Roman" w:eastAsia="Calibri" w:hAnsi="Times New Roman" w:cs="Times New Roman"/>
                <w:sz w:val="24"/>
                <w:szCs w:val="24"/>
              </w:rPr>
              <w:t>окарева О.П., 8442 945359</w:t>
            </w:r>
          </w:p>
        </w:tc>
      </w:tr>
      <w:tr w:rsidR="00AF4F27" w:rsidRPr="00B262EA" w:rsidTr="00AF4F27">
        <w:tc>
          <w:tcPr>
            <w:tcW w:w="426" w:type="dxa"/>
          </w:tcPr>
          <w:p w:rsidR="00AF4F27" w:rsidRPr="00B262EA" w:rsidRDefault="00AF4F27" w:rsidP="00AF4F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AF4F27" w:rsidRPr="00B262EA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932D9F">
              <w:rPr>
                <w:rFonts w:ascii="Times New Roman" w:eastAsia="Calibri" w:hAnsi="Times New Roman" w:cs="Times New Roman"/>
                <w:sz w:val="24"/>
                <w:szCs w:val="24"/>
              </w:rPr>
              <w:t>идеоролик о практике "Бабушкина школа"</w:t>
            </w:r>
          </w:p>
        </w:tc>
        <w:tc>
          <w:tcPr>
            <w:tcW w:w="992" w:type="dxa"/>
          </w:tcPr>
          <w:p w:rsidR="00AF4F27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 </w:t>
            </w:r>
          </w:p>
          <w:p w:rsidR="00AF4F27" w:rsidRPr="00121E92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1E92">
              <w:rPr>
                <w:rFonts w:ascii="Times New Roman" w:eastAsia="Calibri" w:hAnsi="Times New Roman" w:cs="Times New Roman"/>
                <w:sz w:val="24"/>
                <w:szCs w:val="24"/>
              </w:rPr>
              <w:t>(5 мин)</w:t>
            </w:r>
          </w:p>
        </w:tc>
        <w:tc>
          <w:tcPr>
            <w:tcW w:w="4536" w:type="dxa"/>
          </w:tcPr>
          <w:p w:rsidR="00AF4F27" w:rsidRPr="00932D9F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Видеоролик направлен на с</w:t>
            </w:r>
            <w:r w:rsidRPr="00932D9F">
              <w:rPr>
                <w:rFonts w:ascii="Times New Roman" w:eastAsia="Calibri" w:hAnsi="Times New Roman" w:cs="Times New Roman"/>
                <w:sz w:val="24"/>
                <w:szCs w:val="24"/>
              </w:rPr>
              <w:t>оциализ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ацию семьи, находящей</w:t>
            </w:r>
            <w:r w:rsidRPr="00932D9F">
              <w:rPr>
                <w:rFonts w:ascii="Times New Roman" w:eastAsia="Calibri" w:hAnsi="Times New Roman" w:cs="Times New Roman"/>
                <w:sz w:val="24"/>
                <w:szCs w:val="24"/>
              </w:rPr>
              <w:t>ся в трудной жизненной ситуации, либо в социально опасном положении, путём подражания положительному примеру,</w:t>
            </w:r>
          </w:p>
          <w:p w:rsidR="00AF4F27" w:rsidRPr="003B4A80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</w:t>
            </w:r>
            <w:r w:rsidRPr="00932D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молодых родителей и их детей позитивный имидж семьи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AF4F27" w:rsidRPr="00932D9F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2D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Горбачева Оксана Александровна, специалист по социальной работе, аудитория – </w:t>
            </w:r>
            <w:r w:rsidRPr="00932D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семьи, испытывающие жизненные трудности.</w:t>
            </w:r>
          </w:p>
          <w:p w:rsidR="00AF4F27" w:rsidRPr="00932D9F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2D9F">
              <w:rPr>
                <w:rFonts w:ascii="Times New Roman" w:eastAsia="Calibri" w:hAnsi="Times New Roman" w:cs="Times New Roman"/>
                <w:sz w:val="24"/>
                <w:szCs w:val="24"/>
              </w:rPr>
              <w:t>Работа проводится по следующим  аспектам:</w:t>
            </w:r>
          </w:p>
          <w:p w:rsidR="00AF4F27" w:rsidRPr="00932D9F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2D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оказание в пределах своих полномочий родителям помощи в исполнении ими обязанностей по воспитанию и обучению </w:t>
            </w:r>
            <w:r w:rsidRPr="00932D9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несовершеннолетнего;</w:t>
            </w:r>
          </w:p>
          <w:p w:rsidR="00AF4F27" w:rsidRPr="00932D9F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2D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приложение усилий для исправления, имеющихся у членов семьи вредных привычек и проявлений аморального поведения, для подготовки семьи к сознательной деятельности; </w:t>
            </w:r>
          </w:p>
          <w:p w:rsidR="00AF4F27" w:rsidRPr="00932D9F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2D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принятие мер к созданию надлежащих условий для правильной организации труда и досуга в семье; </w:t>
            </w:r>
          </w:p>
          <w:p w:rsidR="00AF4F27" w:rsidRPr="00932D9F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2D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способствование формированию у несовершеннолетнего навыков общения, поведения, правовой культуры; </w:t>
            </w:r>
          </w:p>
          <w:p w:rsidR="00AF4F27" w:rsidRPr="00932D9F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2D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оказание содействия в формировании морально-нравственных ценностей, патриотизма и гражданской культуры; </w:t>
            </w:r>
          </w:p>
          <w:p w:rsidR="00AF4F27" w:rsidRPr="00932D9F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2D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привитие в семье  чувства ответственности перед обществом и государством; </w:t>
            </w:r>
          </w:p>
          <w:p w:rsidR="00AF4F27" w:rsidRPr="003B4A80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2D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оказание содействия в урегулировании конфликтов, возникающих между несовершеннолетним и членами семьи. </w:t>
            </w:r>
          </w:p>
        </w:tc>
        <w:tc>
          <w:tcPr>
            <w:tcW w:w="2410" w:type="dxa"/>
          </w:tcPr>
          <w:p w:rsidR="00AF4F27" w:rsidRPr="00932D9F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2D9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ГКУ СО "</w:t>
            </w:r>
            <w:proofErr w:type="spellStart"/>
            <w:r w:rsidRPr="00932D9F">
              <w:rPr>
                <w:rFonts w:ascii="Times New Roman" w:eastAsia="Calibri" w:hAnsi="Times New Roman" w:cs="Times New Roman"/>
                <w:sz w:val="24"/>
                <w:szCs w:val="24"/>
              </w:rPr>
              <w:t>Жирновский</w:t>
            </w:r>
            <w:proofErr w:type="spellEnd"/>
            <w:r w:rsidRPr="00932D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ЦСОН"</w:t>
            </w:r>
          </w:p>
          <w:p w:rsidR="00AF4F27" w:rsidRPr="00B262EA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2D9F">
              <w:rPr>
                <w:rFonts w:ascii="Times New Roman" w:eastAsia="Calibri" w:hAnsi="Times New Roman" w:cs="Times New Roman"/>
                <w:sz w:val="24"/>
                <w:szCs w:val="24"/>
              </w:rPr>
              <w:t>Отв., Бондарева Е.А. 8 (84454) 52109</w:t>
            </w:r>
          </w:p>
        </w:tc>
      </w:tr>
      <w:tr w:rsidR="00AF4F27" w:rsidRPr="00B262EA" w:rsidTr="00AF4F27">
        <w:tc>
          <w:tcPr>
            <w:tcW w:w="426" w:type="dxa"/>
          </w:tcPr>
          <w:p w:rsidR="00AF4F27" w:rsidRPr="00B262EA" w:rsidRDefault="00AF4F27" w:rsidP="00AF4F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AF4F27" w:rsidRPr="00B262EA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Видеоролик п</w:t>
            </w:r>
            <w:r w:rsidRPr="00CC26FC">
              <w:rPr>
                <w:rFonts w:ascii="Times New Roman" w:eastAsia="Calibri" w:hAnsi="Times New Roman" w:cs="Times New Roman"/>
                <w:sz w:val="24"/>
                <w:szCs w:val="24"/>
              </w:rPr>
              <w:t>осещени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CC26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военно-патриотического клуба "Высота"</w:t>
            </w:r>
          </w:p>
        </w:tc>
        <w:tc>
          <w:tcPr>
            <w:tcW w:w="992" w:type="dxa"/>
          </w:tcPr>
          <w:p w:rsidR="00AF4F27" w:rsidRPr="00121E92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1E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13.15 </w:t>
            </w:r>
          </w:p>
          <w:p w:rsidR="00AF4F27" w:rsidRPr="00B262EA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1E92">
              <w:rPr>
                <w:rFonts w:ascii="Times New Roman" w:eastAsia="Calibri" w:hAnsi="Times New Roman" w:cs="Times New Roman"/>
                <w:sz w:val="24"/>
                <w:szCs w:val="24"/>
              </w:rPr>
              <w:t>(5 мин)</w:t>
            </w:r>
          </w:p>
        </w:tc>
        <w:tc>
          <w:tcPr>
            <w:tcW w:w="4536" w:type="dxa"/>
          </w:tcPr>
          <w:p w:rsidR="00AF4F27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7D157C">
              <w:rPr>
                <w:rFonts w:ascii="Times New Roman" w:eastAsia="Calibri" w:hAnsi="Times New Roman" w:cs="Times New Roman"/>
                <w:sz w:val="24"/>
                <w:szCs w:val="24"/>
              </w:rPr>
              <w:t>абота военно-патриотического клуба "Высота" на территории Нехаевского муниципального района</w:t>
            </w:r>
            <w:r w:rsidRPr="00CC26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Просмотр тренировок и репетиций. </w:t>
            </w:r>
          </w:p>
          <w:p w:rsidR="00AF4F27" w:rsidRPr="00645C22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26FC">
              <w:rPr>
                <w:rFonts w:ascii="Times New Roman" w:eastAsia="Calibri" w:hAnsi="Times New Roman" w:cs="Times New Roman"/>
                <w:sz w:val="24"/>
                <w:szCs w:val="24"/>
              </w:rPr>
              <w:t>Вопросы детям о патриотизме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AF4F27" w:rsidRPr="00097146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F4F27" w:rsidRPr="0087794D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9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ГКУ </w:t>
            </w:r>
            <w:proofErr w:type="gramStart"/>
            <w:r w:rsidRPr="0087794D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 w:rsidRPr="008779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"Нехаевский ЦСОН"</w:t>
            </w:r>
          </w:p>
          <w:p w:rsidR="00AF4F27" w:rsidRPr="00B262EA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794D">
              <w:rPr>
                <w:rFonts w:ascii="Times New Roman" w:eastAsia="Calibri" w:hAnsi="Times New Roman" w:cs="Times New Roman"/>
                <w:sz w:val="24"/>
                <w:szCs w:val="24"/>
              </w:rPr>
              <w:t>отв. Ермилова Н.В., 8-84443-52249</w:t>
            </w:r>
          </w:p>
        </w:tc>
      </w:tr>
      <w:tr w:rsidR="00AF4F27" w:rsidRPr="00B262EA" w:rsidTr="00AF4F27">
        <w:tc>
          <w:tcPr>
            <w:tcW w:w="426" w:type="dxa"/>
          </w:tcPr>
          <w:p w:rsidR="00AF4F27" w:rsidRPr="00B262EA" w:rsidRDefault="00AF4F27" w:rsidP="00AF4F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AF4F27" w:rsidRPr="00B262EA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Видеоролик </w:t>
            </w:r>
            <w:r w:rsidRPr="0054334D">
              <w:rPr>
                <w:rFonts w:ascii="Times New Roman" w:eastAsia="Calibri" w:hAnsi="Times New Roman" w:cs="Times New Roman"/>
                <w:sz w:val="24"/>
                <w:szCs w:val="24"/>
              </w:rPr>
              <w:t>"Россия – Родина моя"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AF4F27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13.30</w:t>
            </w:r>
          </w:p>
          <w:p w:rsidR="00AF4F27" w:rsidRPr="00B262EA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(10 мин)</w:t>
            </w:r>
          </w:p>
        </w:tc>
        <w:tc>
          <w:tcPr>
            <w:tcW w:w="4536" w:type="dxa"/>
          </w:tcPr>
          <w:p w:rsidR="00AF4F27" w:rsidRPr="00645C22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Демонстрация видеоролика о реализации практики</w:t>
            </w:r>
            <w:r w:rsidRPr="005433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рамках комплексной социально-реабилитационной программы "Мир, в котором я живу".</w:t>
            </w:r>
          </w:p>
        </w:tc>
        <w:tc>
          <w:tcPr>
            <w:tcW w:w="4394" w:type="dxa"/>
          </w:tcPr>
          <w:p w:rsidR="00AF4F27" w:rsidRPr="0087794D" w:rsidRDefault="00AF4F27" w:rsidP="00AF4F2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C15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Видеоролик включает в себя описание групповой программы по патриотическому воспитанию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видео демонстрацией значимых </w:t>
            </w:r>
            <w:r w:rsidRPr="003C156A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направлений работы, форм проведения мероприятий, описанием дости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гнутых качественных показателей,</w:t>
            </w:r>
            <w:r w:rsidRPr="003C15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3C156A">
              <w:rPr>
                <w:rFonts w:ascii="Times New Roman" w:eastAsia="Calibri" w:hAnsi="Times New Roman" w:cs="Times New Roman"/>
                <w:sz w:val="24"/>
                <w:szCs w:val="24"/>
              </w:rPr>
              <w:t>ключается статистическая информация о достигнутых количественных результатах по итогам реализации пр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ограммы за период 2021-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2023гг.,</w:t>
            </w:r>
            <w:r w:rsidRPr="003C15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 также интервью и отзывы детей, специалистов, участвующих в реализации проекта. Первая часть ролика будет </w:t>
            </w:r>
            <w:proofErr w:type="gramStart"/>
            <w:r w:rsidRPr="003C156A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представлять из себя</w:t>
            </w:r>
            <w:proofErr w:type="gramEnd"/>
            <w:r w:rsidRPr="003C15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текстовую </w:t>
            </w:r>
            <w:proofErr w:type="spellStart"/>
            <w:r w:rsidRPr="003C156A">
              <w:rPr>
                <w:rFonts w:ascii="Times New Roman" w:eastAsia="Calibri" w:hAnsi="Times New Roman" w:cs="Times New Roman"/>
                <w:sz w:val="24"/>
                <w:szCs w:val="24"/>
              </w:rPr>
              <w:t>видеопрезентацию</w:t>
            </w:r>
            <w:proofErr w:type="spellEnd"/>
            <w:r w:rsidRPr="003C15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комментариями, вторая – представляет видеосюжеты и фотоматериалы по направлениям работы программы.</w:t>
            </w:r>
          </w:p>
        </w:tc>
        <w:tc>
          <w:tcPr>
            <w:tcW w:w="2410" w:type="dxa"/>
          </w:tcPr>
          <w:p w:rsidR="00AF4F27" w:rsidRPr="0054334D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334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ГКСУ </w:t>
            </w:r>
            <w:proofErr w:type="gramStart"/>
            <w:r w:rsidRPr="0054334D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 w:rsidRPr="005433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"Новоаннинский СРЦ"</w:t>
            </w:r>
          </w:p>
          <w:p w:rsidR="00AF4F27" w:rsidRPr="00B262EA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33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отв. </w:t>
            </w:r>
            <w:proofErr w:type="spellStart"/>
            <w:r w:rsidRPr="0054334D">
              <w:rPr>
                <w:rFonts w:ascii="Times New Roman" w:eastAsia="Calibri" w:hAnsi="Times New Roman" w:cs="Times New Roman"/>
                <w:sz w:val="24"/>
                <w:szCs w:val="24"/>
              </w:rPr>
              <w:t>Боженова</w:t>
            </w:r>
            <w:proofErr w:type="spellEnd"/>
            <w:r w:rsidRPr="005433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Наталья Васильевна, 8(84447) 3-28-48</w:t>
            </w:r>
          </w:p>
        </w:tc>
      </w:tr>
      <w:tr w:rsidR="00AF4F27" w:rsidRPr="00B262EA" w:rsidTr="00AF4F27">
        <w:tc>
          <w:tcPr>
            <w:tcW w:w="426" w:type="dxa"/>
          </w:tcPr>
          <w:p w:rsidR="00AF4F27" w:rsidRPr="00B262EA" w:rsidRDefault="00AF4F27" w:rsidP="00AF4F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AF4F27" w:rsidRPr="0087794D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87794D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"Кто, если не мы"- встреча с участниками СВО</w:t>
            </w:r>
          </w:p>
        </w:tc>
        <w:tc>
          <w:tcPr>
            <w:tcW w:w="992" w:type="dxa"/>
          </w:tcPr>
          <w:p w:rsidR="00AF4F27" w:rsidRPr="0087794D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87794D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13.45 (25 мин)</w:t>
            </w:r>
          </w:p>
        </w:tc>
        <w:tc>
          <w:tcPr>
            <w:tcW w:w="4536" w:type="dxa"/>
          </w:tcPr>
          <w:p w:rsidR="00AF4F27" w:rsidRPr="0087794D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87794D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Встреча с участниками СВО, рассказы о военных подвигах.</w:t>
            </w:r>
          </w:p>
        </w:tc>
        <w:tc>
          <w:tcPr>
            <w:tcW w:w="4394" w:type="dxa"/>
          </w:tcPr>
          <w:p w:rsidR="00AF4F27" w:rsidRPr="0087794D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</w:tcPr>
          <w:p w:rsidR="00AF4F27" w:rsidRPr="0087794D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87794D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ГБУ СО "</w:t>
            </w:r>
            <w:proofErr w:type="spellStart"/>
            <w:r w:rsidRPr="0087794D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Тракторозаводский</w:t>
            </w:r>
            <w:proofErr w:type="spellEnd"/>
            <w:r w:rsidRPr="0087794D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 ЦСОН"</w:t>
            </w:r>
          </w:p>
          <w:p w:rsidR="00AF4F27" w:rsidRPr="0087794D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87794D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отв. Плотникова Е.И., 76-50-48</w:t>
            </w:r>
          </w:p>
        </w:tc>
      </w:tr>
      <w:tr w:rsidR="00AF4F27" w:rsidRPr="00B262EA" w:rsidTr="00AF4F27">
        <w:tc>
          <w:tcPr>
            <w:tcW w:w="426" w:type="dxa"/>
          </w:tcPr>
          <w:p w:rsidR="00AF4F27" w:rsidRPr="00B262EA" w:rsidRDefault="00AF4F27" w:rsidP="00AF4F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AF4F27" w:rsidRPr="0087794D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0A12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Социальный проект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"Красота с кулаками" </w:t>
            </w:r>
          </w:p>
        </w:tc>
        <w:tc>
          <w:tcPr>
            <w:tcW w:w="992" w:type="dxa"/>
          </w:tcPr>
          <w:p w:rsidR="00AF4F27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14.00</w:t>
            </w:r>
          </w:p>
          <w:p w:rsidR="00AF4F27" w:rsidRPr="0087794D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(10 мин)</w:t>
            </w:r>
          </w:p>
        </w:tc>
        <w:tc>
          <w:tcPr>
            <w:tcW w:w="4536" w:type="dxa"/>
          </w:tcPr>
          <w:p w:rsidR="00AF4F27" w:rsidRPr="000A12C2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Видеоролик о проекте, </w:t>
            </w:r>
            <w:r w:rsidRPr="000A12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направлен на преодоление </w:t>
            </w:r>
            <w:proofErr w:type="spellStart"/>
            <w:r w:rsidRPr="000A12C2">
              <w:rPr>
                <w:rFonts w:ascii="Times New Roman" w:eastAsia="Calibri" w:hAnsi="Times New Roman" w:cs="Times New Roman"/>
                <w:sz w:val="24"/>
                <w:szCs w:val="24"/>
              </w:rPr>
              <w:t>сложишегося</w:t>
            </w:r>
            <w:proofErr w:type="spellEnd"/>
            <w:r w:rsidRPr="000A12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противоречия между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0A12C2">
              <w:rPr>
                <w:rFonts w:ascii="Times New Roman" w:eastAsia="Calibri" w:hAnsi="Times New Roman" w:cs="Times New Roman"/>
                <w:sz w:val="24"/>
                <w:szCs w:val="24"/>
              </w:rPr>
              <w:t>надо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0A12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0A12C2">
              <w:rPr>
                <w:rFonts w:ascii="Times New Roman" w:eastAsia="Calibri" w:hAnsi="Times New Roman" w:cs="Times New Roman"/>
                <w:sz w:val="24"/>
                <w:szCs w:val="24"/>
              </w:rPr>
              <w:t>есть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0A12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между социальной необходимостью в профилактике </w:t>
            </w:r>
            <w:proofErr w:type="spellStart"/>
            <w:r w:rsidRPr="000A12C2">
              <w:rPr>
                <w:rFonts w:ascii="Times New Roman" w:eastAsia="Calibri" w:hAnsi="Times New Roman" w:cs="Times New Roman"/>
                <w:sz w:val="24"/>
                <w:szCs w:val="24"/>
              </w:rPr>
              <w:t>аддиковного</w:t>
            </w:r>
            <w:proofErr w:type="spellEnd"/>
            <w:r w:rsidRPr="000A12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A12C2">
              <w:rPr>
                <w:rFonts w:ascii="Times New Roman" w:eastAsia="Calibri" w:hAnsi="Times New Roman" w:cs="Times New Roman"/>
                <w:sz w:val="24"/>
                <w:szCs w:val="24"/>
              </w:rPr>
              <w:t>ассоциального</w:t>
            </w:r>
            <w:proofErr w:type="spellEnd"/>
            <w:r w:rsidRPr="000A12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поведения подростков и ее реальным состоянием.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</w:t>
            </w:r>
            <w:r w:rsidRPr="000A12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аместитель главы администрации Кировского района города Волгограда, председатель </w:t>
            </w:r>
            <w:proofErr w:type="spellStart"/>
            <w:r w:rsidRPr="000A12C2">
              <w:rPr>
                <w:rFonts w:ascii="Times New Roman" w:eastAsia="Calibri" w:hAnsi="Times New Roman" w:cs="Times New Roman"/>
                <w:sz w:val="24"/>
                <w:szCs w:val="24"/>
              </w:rPr>
              <w:t>КДНиЗП</w:t>
            </w:r>
            <w:proofErr w:type="spellEnd"/>
            <w:r w:rsidRPr="000A12C2">
              <w:rPr>
                <w:rFonts w:ascii="Times New Roman" w:eastAsia="Calibri" w:hAnsi="Times New Roman" w:cs="Times New Roman"/>
                <w:sz w:val="24"/>
                <w:szCs w:val="24"/>
              </w:rPr>
              <w:t>, кандидат педагогических наук</w:t>
            </w:r>
          </w:p>
          <w:p w:rsidR="00AF4F27" w:rsidRPr="000A12C2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2C2">
              <w:rPr>
                <w:rFonts w:ascii="Times New Roman" w:eastAsia="Calibri" w:hAnsi="Times New Roman" w:cs="Times New Roman"/>
                <w:sz w:val="24"/>
                <w:szCs w:val="24"/>
              </w:rPr>
              <w:t>Радченко Лидия Алексеевна</w:t>
            </w:r>
          </w:p>
        </w:tc>
        <w:tc>
          <w:tcPr>
            <w:tcW w:w="4394" w:type="dxa"/>
          </w:tcPr>
          <w:p w:rsidR="00AF4F27" w:rsidRPr="000A12C2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2C2">
              <w:rPr>
                <w:rFonts w:ascii="Times New Roman" w:eastAsia="Calibri" w:hAnsi="Times New Roman" w:cs="Times New Roman"/>
                <w:sz w:val="24"/>
                <w:szCs w:val="24"/>
              </w:rPr>
              <w:t>Поиск путей и средств разрешения указанных противоречий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который привел </w:t>
            </w:r>
            <w:r w:rsidRPr="000A12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 идее создания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вышеуказанной </w:t>
            </w:r>
            <w:r w:rsidRPr="000A12C2">
              <w:rPr>
                <w:rFonts w:ascii="Times New Roman" w:eastAsia="Calibri" w:hAnsi="Times New Roman" w:cs="Times New Roman"/>
                <w:sz w:val="24"/>
                <w:szCs w:val="24"/>
              </w:rPr>
              <w:t>культурно-образовательной сре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ды</w:t>
            </w:r>
            <w:r w:rsidRPr="000A12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Кировском районе Волгограда, </w:t>
            </w:r>
            <w:proofErr w:type="gramStart"/>
            <w:r w:rsidRPr="000A12C2">
              <w:rPr>
                <w:rFonts w:ascii="Times New Roman" w:eastAsia="Calibri" w:hAnsi="Times New Roman" w:cs="Times New Roman"/>
                <w:sz w:val="24"/>
                <w:szCs w:val="24"/>
              </w:rPr>
              <w:t>направле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0A12C2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proofErr w:type="gramEnd"/>
            <w:r w:rsidRPr="000A12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профилактику </w:t>
            </w:r>
            <w:proofErr w:type="spellStart"/>
            <w:r w:rsidRPr="000A12C2">
              <w:rPr>
                <w:rFonts w:ascii="Times New Roman" w:eastAsia="Calibri" w:hAnsi="Times New Roman" w:cs="Times New Roman"/>
                <w:sz w:val="24"/>
                <w:szCs w:val="24"/>
              </w:rPr>
              <w:t>аддиктив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поведения детей и молодежи.</w:t>
            </w:r>
          </w:p>
        </w:tc>
        <w:tc>
          <w:tcPr>
            <w:tcW w:w="2410" w:type="dxa"/>
          </w:tcPr>
          <w:p w:rsidR="00AF4F27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</w:t>
            </w:r>
            <w:r w:rsidRPr="000A12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Кировского района города Волгограда, председатель </w:t>
            </w:r>
            <w:proofErr w:type="spellStart"/>
            <w:r w:rsidRPr="000A12C2">
              <w:rPr>
                <w:rFonts w:ascii="Times New Roman" w:eastAsia="Calibri" w:hAnsi="Times New Roman" w:cs="Times New Roman"/>
                <w:sz w:val="24"/>
                <w:szCs w:val="24"/>
              </w:rPr>
              <w:t>КДНиЗП</w:t>
            </w:r>
            <w:proofErr w:type="spellEnd"/>
          </w:p>
          <w:p w:rsidR="00AF4F27" w:rsidRPr="0087794D" w:rsidRDefault="00AF4F27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Радченко Л.А.</w:t>
            </w:r>
          </w:p>
        </w:tc>
      </w:tr>
    </w:tbl>
    <w:p w:rsidR="00C836B6" w:rsidRDefault="00C836B6" w:rsidP="00C836B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17E55" w:rsidRDefault="00717E55" w:rsidP="00B16B0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17E55" w:rsidRDefault="00717E55" w:rsidP="00B16B0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B6F6A" w:rsidRDefault="009B6F6A" w:rsidP="00B16B0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B6F6A" w:rsidRDefault="009B6F6A" w:rsidP="00B16B0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B6F6A" w:rsidRDefault="009B6F6A" w:rsidP="00B16B0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B6F6A" w:rsidRDefault="009B6F6A" w:rsidP="00B16B0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B6F6A" w:rsidRDefault="009B6F6A" w:rsidP="00B16B0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B6F6A" w:rsidRDefault="009B6F6A" w:rsidP="00B16B0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B6F6A" w:rsidRDefault="009B6F6A" w:rsidP="00B16B0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16B02" w:rsidRDefault="00F624AE" w:rsidP="00B16B0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13 октября</w:t>
      </w:r>
    </w:p>
    <w:p w:rsidR="00F624AE" w:rsidRPr="00715F67" w:rsidRDefault="00F624AE" w:rsidP="00F624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F67">
        <w:rPr>
          <w:rFonts w:ascii="Times New Roman" w:hAnsi="Times New Roman" w:cs="Times New Roman"/>
          <w:b/>
          <w:sz w:val="28"/>
          <w:szCs w:val="28"/>
        </w:rPr>
        <w:t>Работа с детьми-инвалидами и детьми с ОВЗ и семьями с детьми-инвалидами и детьми с ОВЗ</w:t>
      </w:r>
    </w:p>
    <w:p w:rsidR="00F624AE" w:rsidRDefault="00F624AE" w:rsidP="00F624A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735" w:type="dxa"/>
        <w:tblInd w:w="-34" w:type="dxa"/>
        <w:tblLayout w:type="fixed"/>
        <w:tblLook w:val="04A0"/>
      </w:tblPr>
      <w:tblGrid>
        <w:gridCol w:w="426"/>
        <w:gridCol w:w="2977"/>
        <w:gridCol w:w="992"/>
        <w:gridCol w:w="4536"/>
        <w:gridCol w:w="4394"/>
        <w:gridCol w:w="2410"/>
      </w:tblGrid>
      <w:tr w:rsidR="00F624AE" w:rsidRPr="00B262EA" w:rsidTr="00F624AE">
        <w:trPr>
          <w:trHeight w:val="687"/>
        </w:trPr>
        <w:tc>
          <w:tcPr>
            <w:tcW w:w="426" w:type="dxa"/>
          </w:tcPr>
          <w:p w:rsidR="00F624AE" w:rsidRPr="00B262EA" w:rsidRDefault="00F624AE" w:rsidP="00B411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2EA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77" w:type="dxa"/>
            <w:vAlign w:val="center"/>
          </w:tcPr>
          <w:p w:rsidR="00F624AE" w:rsidRPr="00B262EA" w:rsidRDefault="00F624AE" w:rsidP="00B411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92" w:type="dxa"/>
            <w:vAlign w:val="center"/>
          </w:tcPr>
          <w:p w:rsidR="00F624AE" w:rsidRPr="00B262EA" w:rsidRDefault="00F624AE" w:rsidP="00B411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2EA">
              <w:rPr>
                <w:rFonts w:ascii="Times New Roman" w:eastAsia="Calibri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4536" w:type="dxa"/>
          </w:tcPr>
          <w:p w:rsidR="00F624AE" w:rsidRPr="00B262EA" w:rsidRDefault="00F624AE" w:rsidP="00B411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Описание для анонса</w:t>
            </w:r>
          </w:p>
        </w:tc>
        <w:tc>
          <w:tcPr>
            <w:tcW w:w="4394" w:type="dxa"/>
          </w:tcPr>
          <w:p w:rsidR="00F624AE" w:rsidRPr="00B262EA" w:rsidRDefault="00F624AE" w:rsidP="00B411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Детальное описание</w:t>
            </w:r>
          </w:p>
        </w:tc>
        <w:tc>
          <w:tcPr>
            <w:tcW w:w="2410" w:type="dxa"/>
            <w:vAlign w:val="center"/>
          </w:tcPr>
          <w:p w:rsidR="00F624AE" w:rsidRPr="00B262EA" w:rsidRDefault="00F624AE" w:rsidP="00B411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гу</w:t>
            </w:r>
            <w:proofErr w:type="spellEnd"/>
            <w:r w:rsidRPr="00B262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B262EA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ответственный</w:t>
            </w:r>
            <w:proofErr w:type="gramEnd"/>
          </w:p>
        </w:tc>
      </w:tr>
      <w:tr w:rsidR="00F624AE" w:rsidRPr="00B262EA" w:rsidTr="00F624AE">
        <w:tc>
          <w:tcPr>
            <w:tcW w:w="426" w:type="dxa"/>
          </w:tcPr>
          <w:p w:rsidR="00F624AE" w:rsidRPr="00B262EA" w:rsidRDefault="00F624AE" w:rsidP="00F624A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624AE" w:rsidRPr="00B262EA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Видеоролик</w:t>
            </w:r>
          </w:p>
        </w:tc>
        <w:tc>
          <w:tcPr>
            <w:tcW w:w="992" w:type="dxa"/>
          </w:tcPr>
          <w:p w:rsidR="00F624AE" w:rsidRPr="00B262EA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10.00 (5 мин)</w:t>
            </w:r>
          </w:p>
        </w:tc>
        <w:tc>
          <w:tcPr>
            <w:tcW w:w="4536" w:type="dxa"/>
          </w:tcPr>
          <w:p w:rsidR="00F624AE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Видеоролик, направленный на сохранение репродуктивного здоровья женщина и здоровья новорожденных.</w:t>
            </w:r>
          </w:p>
        </w:tc>
        <w:tc>
          <w:tcPr>
            <w:tcW w:w="4394" w:type="dxa"/>
          </w:tcPr>
          <w:p w:rsidR="00F624AE" w:rsidRPr="00097146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Ролик сделан в рамках Конкурса семейно-консультативных пунктов.</w:t>
            </w:r>
          </w:p>
        </w:tc>
        <w:tc>
          <w:tcPr>
            <w:tcW w:w="2410" w:type="dxa"/>
          </w:tcPr>
          <w:p w:rsidR="00F624AE" w:rsidRPr="00B262EA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"Центральный ЦСОН"</w:t>
            </w:r>
          </w:p>
        </w:tc>
      </w:tr>
      <w:tr w:rsidR="00F624AE" w:rsidRPr="00B262EA" w:rsidTr="00F624AE">
        <w:tc>
          <w:tcPr>
            <w:tcW w:w="426" w:type="dxa"/>
          </w:tcPr>
          <w:p w:rsidR="00F624AE" w:rsidRPr="00B262EA" w:rsidRDefault="00F624AE" w:rsidP="00F624A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624AE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Видеоролик экскурсии</w:t>
            </w:r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использованием </w:t>
            </w:r>
            <w:proofErr w:type="spellStart"/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>иппотерапии</w:t>
            </w:r>
            <w:proofErr w:type="spellEnd"/>
          </w:p>
        </w:tc>
        <w:tc>
          <w:tcPr>
            <w:tcW w:w="992" w:type="dxa"/>
          </w:tcPr>
          <w:p w:rsidR="00F624AE" w:rsidRPr="00B262EA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10.15 </w:t>
            </w:r>
            <w:r w:rsidRPr="00D51AC3">
              <w:rPr>
                <w:rFonts w:ascii="Times New Roman" w:eastAsia="Calibri" w:hAnsi="Times New Roman" w:cs="Times New Roman"/>
                <w:sz w:val="24"/>
                <w:szCs w:val="24"/>
              </w:rPr>
              <w:t>(10 мин)</w:t>
            </w:r>
          </w:p>
        </w:tc>
        <w:tc>
          <w:tcPr>
            <w:tcW w:w="4536" w:type="dxa"/>
          </w:tcPr>
          <w:p w:rsidR="00F624AE" w:rsidRPr="00035CBB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</w:t>
            </w:r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кскурсия с использованием </w:t>
            </w:r>
            <w:proofErr w:type="spellStart"/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>иппотерапии</w:t>
            </w:r>
            <w:proofErr w:type="spellEnd"/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клуб г</w:t>
            </w:r>
            <w:proofErr w:type="gramStart"/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>.К</w:t>
            </w:r>
            <w:proofErr w:type="gramEnd"/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>амышин "Золотая лошадь" совместно с волонтерами УФСИН России по Волгоградской области</w:t>
            </w:r>
          </w:p>
        </w:tc>
        <w:tc>
          <w:tcPr>
            <w:tcW w:w="4394" w:type="dxa"/>
          </w:tcPr>
          <w:p w:rsidR="00F624AE" w:rsidRPr="00715F67" w:rsidRDefault="00F624AE" w:rsidP="00B411C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F624AE" w:rsidRPr="00035CBB" w:rsidRDefault="00F624AE" w:rsidP="00B411C5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ГКССУ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>"Детский ПНИ "Солнечный дом"</w:t>
            </w:r>
          </w:p>
          <w:p w:rsidR="00F624AE" w:rsidRPr="00B262EA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отв. ВРР </w:t>
            </w:r>
            <w:proofErr w:type="spellStart"/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>Е.А.Жадан</w:t>
            </w:r>
            <w:proofErr w:type="spellEnd"/>
            <w:r w:rsidRPr="00035CBB">
              <w:rPr>
                <w:rFonts w:ascii="Times New Roman" w:eastAsia="Calibri" w:hAnsi="Times New Roman" w:cs="Times New Roman"/>
                <w:sz w:val="24"/>
                <w:szCs w:val="24"/>
              </w:rPr>
              <w:t>, 89377165139</w:t>
            </w:r>
          </w:p>
        </w:tc>
      </w:tr>
      <w:tr w:rsidR="00F624AE" w:rsidRPr="00B262EA" w:rsidTr="00F624AE">
        <w:tc>
          <w:tcPr>
            <w:tcW w:w="426" w:type="dxa"/>
          </w:tcPr>
          <w:p w:rsidR="00F624AE" w:rsidRPr="00B262EA" w:rsidRDefault="00F624AE" w:rsidP="00F624A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624AE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235E4">
              <w:rPr>
                <w:rFonts w:ascii="Times New Roman" w:eastAsia="Calibri" w:hAnsi="Times New Roman" w:cs="Times New Roman"/>
                <w:sz w:val="24"/>
                <w:szCs w:val="24"/>
              </w:rPr>
              <w:t>идеоролик по пропаганде активного образа жизни "Большое путешествие начинается с маленького шага"</w:t>
            </w:r>
          </w:p>
        </w:tc>
        <w:tc>
          <w:tcPr>
            <w:tcW w:w="992" w:type="dxa"/>
          </w:tcPr>
          <w:p w:rsidR="00F624AE" w:rsidRPr="001979B6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10.30 (1 мин</w:t>
            </w:r>
            <w:r w:rsidRPr="001979B6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36" w:type="dxa"/>
          </w:tcPr>
          <w:p w:rsidR="00F624AE" w:rsidRPr="007235E4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Видеоролик направлен на мотивацию родителей детей-инвалидов к</w:t>
            </w:r>
            <w:r w:rsidRPr="00723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активной жизненной позиции в социализации особенных детей способом семейного путешествия.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23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Задачи: </w:t>
            </w:r>
          </w:p>
          <w:p w:rsidR="00F624AE" w:rsidRPr="007235E4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35E4">
              <w:rPr>
                <w:rFonts w:ascii="Times New Roman" w:eastAsia="Calibri" w:hAnsi="Times New Roman" w:cs="Times New Roman"/>
                <w:sz w:val="24"/>
                <w:szCs w:val="24"/>
              </w:rPr>
              <w:t>- создание дополнительных импульсов к формированию навыков у ребенка уверенного поведени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 в обществе;</w:t>
            </w:r>
            <w:r w:rsidRPr="00723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  физическому и психологическому оздоровлению; к приобретению нового опыта; к личностному и социальному развитию родителей и детей; к духовно-нравственному развитию, путем приобщения к культурным ценностям нашей страны;</w:t>
            </w:r>
          </w:p>
          <w:p w:rsidR="00F624AE" w:rsidRPr="00E06731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35E4">
              <w:rPr>
                <w:rFonts w:ascii="Times New Roman" w:eastAsia="Calibri" w:hAnsi="Times New Roman" w:cs="Times New Roman"/>
                <w:sz w:val="24"/>
                <w:szCs w:val="24"/>
              </w:rPr>
              <w:t>- создание позитивного эмоционального настроя.</w:t>
            </w:r>
          </w:p>
        </w:tc>
        <w:tc>
          <w:tcPr>
            <w:tcW w:w="4394" w:type="dxa"/>
          </w:tcPr>
          <w:p w:rsidR="00F624AE" w:rsidRPr="00097146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23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идеоролик о семейных путешествиях семьи </w:t>
            </w:r>
            <w:proofErr w:type="spellStart"/>
            <w:r w:rsidRPr="007235E4">
              <w:rPr>
                <w:rFonts w:ascii="Times New Roman" w:eastAsia="Calibri" w:hAnsi="Times New Roman" w:cs="Times New Roman"/>
                <w:sz w:val="24"/>
                <w:szCs w:val="24"/>
              </w:rPr>
              <w:t>Урих</w:t>
            </w:r>
            <w:proofErr w:type="spellEnd"/>
            <w:r w:rsidRPr="00723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Марины Владимировны, которая вместе с мужем </w:t>
            </w:r>
            <w:proofErr w:type="spellStart"/>
            <w:r w:rsidRPr="007235E4">
              <w:rPr>
                <w:rFonts w:ascii="Times New Roman" w:eastAsia="Calibri" w:hAnsi="Times New Roman" w:cs="Times New Roman"/>
                <w:sz w:val="24"/>
                <w:szCs w:val="24"/>
              </w:rPr>
              <w:t>Урих</w:t>
            </w:r>
            <w:proofErr w:type="spellEnd"/>
            <w:r w:rsidRPr="00723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Александ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ром Ивановичем воспитывают сына</w:t>
            </w:r>
            <w:r w:rsidRPr="00723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Ивана, родившегося с диагнозом ДЦП. Семья старается использовать лю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бую возможность для того, чтобы</w:t>
            </w:r>
            <w:r w:rsidRPr="00723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провести время вместе не только в стенах родного дома, чтобы показать ребенку, что мир широк и каждому в нем найдется свое место. Живые эмоции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запечатленные на фотографиях,</w:t>
            </w:r>
            <w:r w:rsidRPr="00723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передают настрой семьи на позитив, оптимизм и активную жизненную позицию.</w:t>
            </w:r>
          </w:p>
        </w:tc>
        <w:tc>
          <w:tcPr>
            <w:tcW w:w="2410" w:type="dxa"/>
          </w:tcPr>
          <w:p w:rsidR="00F624AE" w:rsidRPr="007235E4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35E4">
              <w:rPr>
                <w:rFonts w:ascii="Times New Roman" w:eastAsia="Calibri" w:hAnsi="Times New Roman" w:cs="Times New Roman"/>
                <w:sz w:val="24"/>
                <w:szCs w:val="24"/>
              </w:rPr>
              <w:t>ГКУ СО "</w:t>
            </w:r>
            <w:proofErr w:type="spellStart"/>
            <w:r w:rsidRPr="007235E4">
              <w:rPr>
                <w:rFonts w:ascii="Times New Roman" w:eastAsia="Calibri" w:hAnsi="Times New Roman" w:cs="Times New Roman"/>
                <w:sz w:val="24"/>
                <w:szCs w:val="24"/>
              </w:rPr>
              <w:t>Жирновский</w:t>
            </w:r>
            <w:proofErr w:type="spellEnd"/>
            <w:r w:rsidRPr="007235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ЦСОН"</w:t>
            </w:r>
          </w:p>
          <w:p w:rsidR="00F624AE" w:rsidRPr="00B262EA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35E4">
              <w:rPr>
                <w:rFonts w:ascii="Times New Roman" w:eastAsia="Calibri" w:hAnsi="Times New Roman" w:cs="Times New Roman"/>
                <w:sz w:val="24"/>
                <w:szCs w:val="24"/>
              </w:rPr>
              <w:t>Отв., Бондарева Е.А. 8 (84454) 52109</w:t>
            </w:r>
          </w:p>
        </w:tc>
      </w:tr>
      <w:tr w:rsidR="00F624AE" w:rsidRPr="00B262EA" w:rsidTr="00F624AE">
        <w:tc>
          <w:tcPr>
            <w:tcW w:w="426" w:type="dxa"/>
          </w:tcPr>
          <w:p w:rsidR="00F624AE" w:rsidRPr="00B262EA" w:rsidRDefault="00F624AE" w:rsidP="00F624A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624AE" w:rsidRPr="00715F67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715F67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Кулинарный мастер-класс</w:t>
            </w:r>
          </w:p>
        </w:tc>
        <w:tc>
          <w:tcPr>
            <w:tcW w:w="992" w:type="dxa"/>
          </w:tcPr>
          <w:p w:rsidR="00F624AE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10.45</w:t>
            </w:r>
          </w:p>
          <w:p w:rsidR="00F624AE" w:rsidRPr="00715F67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(45 мин)</w:t>
            </w:r>
          </w:p>
        </w:tc>
        <w:tc>
          <w:tcPr>
            <w:tcW w:w="4536" w:type="dxa"/>
          </w:tcPr>
          <w:p w:rsidR="00F624AE" w:rsidRPr="00906181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906181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Кулинарный мастер-класс с участием серебряного волонтера, в рамках реализации программы для детей с ограниченными возможностями здоровья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.</w:t>
            </w:r>
          </w:p>
        </w:tc>
        <w:tc>
          <w:tcPr>
            <w:tcW w:w="4394" w:type="dxa"/>
          </w:tcPr>
          <w:p w:rsidR="00F624AE" w:rsidRPr="006F7D07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D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Совместное приготовление десерта приглашенным серебряным волонтером с детьми инвалидами и детьми с ограниченными возможностями здоровья, с целью развития интереса к кулинарии, фантазии и воображения, </w:t>
            </w:r>
            <w:r w:rsidRPr="006F7D0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освоения навыков изготовления традиционной выпечки в рамках транслируемого опыта.</w:t>
            </w:r>
          </w:p>
        </w:tc>
        <w:tc>
          <w:tcPr>
            <w:tcW w:w="2410" w:type="dxa"/>
          </w:tcPr>
          <w:p w:rsidR="00F624AE" w:rsidRPr="00715F67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715F67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lastRenderedPageBreak/>
              <w:t xml:space="preserve">ГКСУ </w:t>
            </w:r>
            <w:proofErr w:type="gramStart"/>
            <w:r w:rsidRPr="00715F67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СО</w:t>
            </w:r>
            <w:proofErr w:type="gramEnd"/>
            <w:r w:rsidRPr="00715F67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 "Советский ЦСОН"</w:t>
            </w:r>
          </w:p>
          <w:p w:rsidR="00F624AE" w:rsidRPr="00715F67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715F67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Отв. Павлик И.С., 8(8442)4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10031</w:t>
            </w:r>
          </w:p>
        </w:tc>
      </w:tr>
      <w:tr w:rsidR="00F624AE" w:rsidRPr="00B262EA" w:rsidTr="00F624AE">
        <w:tc>
          <w:tcPr>
            <w:tcW w:w="426" w:type="dxa"/>
          </w:tcPr>
          <w:p w:rsidR="00F624AE" w:rsidRPr="00B262EA" w:rsidRDefault="00F624AE" w:rsidP="00F624A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624AE" w:rsidRPr="00C86CC8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61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Видеоролики по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различным </w:t>
            </w:r>
            <w:r w:rsidRPr="00906181">
              <w:rPr>
                <w:rFonts w:ascii="Times New Roman" w:eastAsia="Calibri" w:hAnsi="Times New Roman" w:cs="Times New Roman"/>
                <w:sz w:val="24"/>
                <w:szCs w:val="24"/>
              </w:rPr>
              <w:t>практикам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направленных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работу с детьми с </w:t>
            </w:r>
          </w:p>
          <w:p w:rsidR="00F624AE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C86C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асстройством </w:t>
            </w:r>
            <w:proofErr w:type="spellStart"/>
            <w:r w:rsidRPr="00C86CC8">
              <w:rPr>
                <w:rFonts w:ascii="Times New Roman" w:eastAsia="Calibri" w:hAnsi="Times New Roman" w:cs="Times New Roman"/>
                <w:sz w:val="24"/>
                <w:szCs w:val="24"/>
              </w:rPr>
              <w:t>аутистического</w:t>
            </w:r>
            <w:proofErr w:type="spellEnd"/>
            <w:r w:rsidRPr="00C86C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спектра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(РАС)</w:t>
            </w:r>
          </w:p>
        </w:tc>
        <w:tc>
          <w:tcPr>
            <w:tcW w:w="992" w:type="dxa"/>
          </w:tcPr>
          <w:p w:rsidR="00F624AE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11.30 (15 мин)</w:t>
            </w:r>
          </w:p>
        </w:tc>
        <w:tc>
          <w:tcPr>
            <w:tcW w:w="4536" w:type="dxa"/>
          </w:tcPr>
          <w:p w:rsidR="00F624AE" w:rsidRPr="00906181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6181">
              <w:rPr>
                <w:rFonts w:ascii="Times New Roman" w:eastAsia="Calibri" w:hAnsi="Times New Roman" w:cs="Times New Roman"/>
                <w:sz w:val="24"/>
                <w:szCs w:val="24"/>
              </w:rPr>
              <w:t>Видеоролики по практикам:</w:t>
            </w:r>
          </w:p>
          <w:p w:rsidR="00F624AE" w:rsidRDefault="00F624AE" w:rsidP="00F624AE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61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"Сопровождение семей, воспитывающих детей с РАС, группы риска РАС" Казачкова Е.В. заместитель директора по педагогической работе </w:t>
            </w:r>
          </w:p>
          <w:p w:rsidR="00F624AE" w:rsidRDefault="00F624AE" w:rsidP="00F624AE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"Командное консультирование семей, воспитывающих детей с РАС" Карпова С.А., заведующий информационно-методическим отделением, педагог-психолог</w:t>
            </w:r>
          </w:p>
          <w:p w:rsidR="00F624AE" w:rsidRPr="00906181" w:rsidRDefault="00F624AE" w:rsidP="00F624AE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"Расширение социального опыта ребенка раннего возраста в рутинах" Сидорова Г.Н. педагог-психолог.</w:t>
            </w:r>
          </w:p>
        </w:tc>
        <w:tc>
          <w:tcPr>
            <w:tcW w:w="4394" w:type="dxa"/>
          </w:tcPr>
          <w:p w:rsidR="00F624AE" w:rsidRDefault="00F624AE" w:rsidP="00F624AE">
            <w:pPr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видеоролике рассказывается о работе с семьями, воспитывающими детей с расстройствами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аутистического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спектра в учреждении: основные этапы, формы и направления данной работы, включая фрагменты занятий с родителями и с педагогами.</w:t>
            </w:r>
          </w:p>
          <w:p w:rsidR="00F624AE" w:rsidRPr="00AE78CF" w:rsidRDefault="00F624AE" w:rsidP="00F624AE">
            <w:pPr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Видео раскрывает суть технологии командного консультирования в работе с семьями, воспитывающими детей с РАС от помощи в постановке диагноза до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обучающиих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консультаций и групповых тренингов.</w:t>
            </w:r>
          </w:p>
          <w:p w:rsidR="00F624AE" w:rsidRPr="00AE78CF" w:rsidRDefault="00F624AE" w:rsidP="00F624AE">
            <w:pPr>
              <w:numPr>
                <w:ilvl w:val="0"/>
                <w:numId w:val="3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Видео рассказывает о возможности развития игровой деятельности ребенка с ограниченными возможностями раннего возраста в ежедневных жизненных ситуациях (рутинах). Раскрывается технология взаимодействия психолога и родителя, воспитывающего особого ребенка.</w:t>
            </w:r>
          </w:p>
        </w:tc>
        <w:tc>
          <w:tcPr>
            <w:tcW w:w="2410" w:type="dxa"/>
            <w:vMerge w:val="restart"/>
          </w:tcPr>
          <w:p w:rsidR="00F624AE" w:rsidRPr="00906181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6181">
              <w:rPr>
                <w:rFonts w:ascii="Times New Roman" w:eastAsia="Calibri" w:hAnsi="Times New Roman" w:cs="Times New Roman"/>
                <w:sz w:val="24"/>
                <w:szCs w:val="24"/>
              </w:rPr>
              <w:t>ГБСУ СО ОРЦДИ "Надежда"</w:t>
            </w:r>
          </w:p>
          <w:p w:rsidR="00F624AE" w:rsidRPr="002B2A26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61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отв. </w:t>
            </w:r>
            <w:proofErr w:type="spellStart"/>
            <w:r w:rsidRPr="00906181">
              <w:rPr>
                <w:rFonts w:ascii="Times New Roman" w:eastAsia="Calibri" w:hAnsi="Times New Roman" w:cs="Times New Roman"/>
                <w:sz w:val="24"/>
                <w:szCs w:val="24"/>
              </w:rPr>
              <w:t>Волощук</w:t>
            </w:r>
            <w:proofErr w:type="spellEnd"/>
            <w:r w:rsidRPr="009061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Анна Сергеевна, 8(8443)29-78-94, 8(902)091-18-92</w:t>
            </w:r>
          </w:p>
        </w:tc>
      </w:tr>
      <w:tr w:rsidR="00F624AE" w:rsidRPr="00B262EA" w:rsidTr="00F624AE">
        <w:trPr>
          <w:trHeight w:val="1408"/>
        </w:trPr>
        <w:tc>
          <w:tcPr>
            <w:tcW w:w="426" w:type="dxa"/>
            <w:tcBorders>
              <w:bottom w:val="single" w:sz="4" w:space="0" w:color="auto"/>
            </w:tcBorders>
          </w:tcPr>
          <w:p w:rsidR="00F624AE" w:rsidRPr="00B262EA" w:rsidRDefault="00F624AE" w:rsidP="00F624A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F624AE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Видеоролики по практикам:</w:t>
            </w:r>
          </w:p>
          <w:p w:rsidR="00F624AE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1."Театрализованная проектная деятельность "Театр – творчество - дети" с детьми с ОВЗ, в том числе с детьми-инвалидами;</w:t>
            </w:r>
          </w:p>
          <w:p w:rsidR="00F624AE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2."ЛФК с детьми раннего возраста"; </w:t>
            </w:r>
          </w:p>
          <w:p w:rsidR="00F624AE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3.МультПроект "Мультфильм, далеко и близко".</w:t>
            </w:r>
          </w:p>
          <w:p w:rsidR="00F624AE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4.Мастер-класс "Адаптивная физическая культура в работе службы ранней помощи"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624AE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11.45 (5 мин)</w:t>
            </w:r>
          </w:p>
          <w:p w:rsidR="00F624AE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(5 мин)</w:t>
            </w:r>
          </w:p>
          <w:p w:rsidR="00F624AE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(5 мин)</w:t>
            </w:r>
          </w:p>
          <w:p w:rsidR="00F624AE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(10 мин)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F624AE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1.Спектакль - совместное творчество детей с ТМНР и родителей под руководством педагога Перова Л.А. На экране - старая сказка на новый лад.</w:t>
            </w:r>
          </w:p>
          <w:p w:rsidR="00F624AE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2.Инструктор-методист Сафонова Е.Н. дает видео-мастер-класс для родителей.</w:t>
            </w:r>
          </w:p>
          <w:p w:rsidR="00F624AE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3.Видео о совместном творческом проекте детей и родителей по созданию мультфильма.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Долженко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 Н. муз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ук.</w:t>
            </w:r>
          </w:p>
          <w:p w:rsidR="00F624AE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24AE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4.Видео о технологиях работы инструктор по адаптивной физкультуре АФК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Гущихина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В.Д. с детьми раннего и младшего дошкольного возраста с РАС.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F624AE" w:rsidRDefault="00F624AE" w:rsidP="00F624AE">
            <w:pPr>
              <w:numPr>
                <w:ilvl w:val="0"/>
                <w:numId w:val="4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Разворачивается сказочный сюжет о новых приключениях Буратино в театре Карабаса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Барабаса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Сценарий написан воспитанницей Маликовой Валерией. Все роли в спектакле исполняют дети с тяжелыми множественными нарушениями развития (ТМНР) и их родители. Костюмы и декорации - также предмет совместного творчества педагога, родителей и детей.</w:t>
            </w:r>
          </w:p>
          <w:p w:rsidR="00F624AE" w:rsidRDefault="00F624AE" w:rsidP="00F624AE">
            <w:pPr>
              <w:numPr>
                <w:ilvl w:val="0"/>
                <w:numId w:val="4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Инструктор ЛФК показывает родителям, какие упражнения можно проводить с ребенком в домашних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условиях, какое простейшее оборудование можно использовать дома. Рассказ сопровождается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видеоуроками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где инструктор показывает на детях свою технологию.</w:t>
            </w:r>
          </w:p>
          <w:p w:rsidR="00F624AE" w:rsidRDefault="00F624AE" w:rsidP="00F624AE">
            <w:pPr>
              <w:numPr>
                <w:ilvl w:val="0"/>
                <w:numId w:val="4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Чудесный музыкальный фильм о процессе работы над мультфильмом родителей и детей с РАС.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Музыкальное произведение, использованное в ролике помогает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детям усвоить антонимы, а маленький мультфильм в конце - отличный финал всей работы.</w:t>
            </w:r>
          </w:p>
          <w:p w:rsidR="00F624AE" w:rsidRDefault="00F624AE" w:rsidP="00F624AE">
            <w:pPr>
              <w:numPr>
                <w:ilvl w:val="0"/>
                <w:numId w:val="4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Инструктор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расскажет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как скорректировать сенсорные, эмоциональные и поведенческие нарушения у детей с РАС на занятиях АФК. Используются видео фрагменты из занятий с детьми с РАС. Вы узнаете секреты, чтобы продуктивно работать с ребенком с РАС и научить его владеть собственным телом, исправить неуклюжесть, обучить видеть и слышать педагога.</w:t>
            </w:r>
          </w:p>
          <w:p w:rsidR="00F624AE" w:rsidRPr="00AE78CF" w:rsidRDefault="00F624AE" w:rsidP="00F624A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F624AE" w:rsidRPr="002B2A26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624AE" w:rsidRPr="00B262EA" w:rsidTr="00F624AE">
        <w:tc>
          <w:tcPr>
            <w:tcW w:w="426" w:type="dxa"/>
          </w:tcPr>
          <w:p w:rsidR="00F624AE" w:rsidRPr="00B262EA" w:rsidRDefault="00F624AE" w:rsidP="00F624A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624AE" w:rsidRPr="00712E5A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12E5A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Онлайн</w:t>
            </w:r>
            <w:proofErr w:type="spellEnd"/>
            <w:r w:rsidRPr="00712E5A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 xml:space="preserve"> семинар презентационной площадки "Технологии работы с детьми".</w:t>
            </w:r>
          </w:p>
        </w:tc>
        <w:tc>
          <w:tcPr>
            <w:tcW w:w="992" w:type="dxa"/>
          </w:tcPr>
          <w:p w:rsidR="00F624AE" w:rsidRPr="00712E5A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712E5A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12.15</w:t>
            </w:r>
          </w:p>
          <w:p w:rsidR="00F624AE" w:rsidRPr="00712E5A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712E5A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(1,5 часа)</w:t>
            </w:r>
          </w:p>
        </w:tc>
        <w:tc>
          <w:tcPr>
            <w:tcW w:w="4536" w:type="dxa"/>
          </w:tcPr>
          <w:p w:rsidR="00F624AE" w:rsidRPr="00712E5A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712E5A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Презентация работы учреждения по направлению работы с детьми с РАС.</w:t>
            </w:r>
          </w:p>
          <w:p w:rsidR="00F624AE" w:rsidRPr="00712E5A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712E5A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Концепция проведения: несколько "точек" подключения, специалисты представляют технологии на своих рабочих местах (сенсорная комната, зал АФК, консультативно-диагностический пункт, группа дневного пребывания детей с РАС, кабинеты специалистов).</w:t>
            </w:r>
          </w:p>
        </w:tc>
        <w:tc>
          <w:tcPr>
            <w:tcW w:w="4394" w:type="dxa"/>
          </w:tcPr>
          <w:p w:rsidR="00F624AE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Специалисты представляют  технологии работы с детьми с РАС на своих рабочих местах (сенсорная комната, зал АФК, консультативно-диагностический пункт, группа дневного пребывания детей с РАС, кабинеты специалистов).</w:t>
            </w:r>
          </w:p>
          <w:p w:rsidR="00F624AE" w:rsidRPr="00AE78CF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  <w:t>Презентационная площадка поможет понять систему работы с детьми с ментальными нарушениями и РАС от постановки диагноза и адаптации к режиму пребывания в учреждении до технологии взаимодействия с родителями.</w:t>
            </w:r>
          </w:p>
        </w:tc>
        <w:tc>
          <w:tcPr>
            <w:tcW w:w="2410" w:type="dxa"/>
            <w:vMerge/>
          </w:tcPr>
          <w:p w:rsidR="00F624AE" w:rsidRPr="002B2A26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624AE" w:rsidRPr="00B262EA" w:rsidTr="00F624AE">
        <w:tc>
          <w:tcPr>
            <w:tcW w:w="426" w:type="dxa"/>
          </w:tcPr>
          <w:p w:rsidR="00F624AE" w:rsidRPr="00B262EA" w:rsidRDefault="00F624AE" w:rsidP="00F624A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624AE" w:rsidRPr="002B2A26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Видеоролик театрализованной</w:t>
            </w:r>
            <w:r w:rsidRPr="00B252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постановк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992" w:type="dxa"/>
          </w:tcPr>
          <w:p w:rsidR="00F624AE" w:rsidRPr="00B262EA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13.45 </w:t>
            </w:r>
            <w:r w:rsidRPr="00AA0937">
              <w:rPr>
                <w:rFonts w:ascii="Times New Roman" w:eastAsia="Calibri" w:hAnsi="Times New Roman" w:cs="Times New Roman"/>
                <w:sz w:val="24"/>
                <w:szCs w:val="24"/>
              </w:rPr>
              <w:t>(5 мин)</w:t>
            </w:r>
          </w:p>
        </w:tc>
        <w:tc>
          <w:tcPr>
            <w:tcW w:w="4536" w:type="dxa"/>
          </w:tcPr>
          <w:p w:rsidR="00F624AE" w:rsidRPr="002B2A26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B252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еатрализованная постановка, как средство профилактики </w:t>
            </w:r>
            <w:proofErr w:type="spellStart"/>
            <w:r w:rsidRPr="00B25282">
              <w:rPr>
                <w:rFonts w:ascii="Times New Roman" w:eastAsia="Calibri" w:hAnsi="Times New Roman" w:cs="Times New Roman"/>
                <w:sz w:val="24"/>
                <w:szCs w:val="24"/>
              </w:rPr>
              <w:t>виктимного</w:t>
            </w:r>
            <w:proofErr w:type="spellEnd"/>
            <w:r w:rsidRPr="00B252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поведения у подростков с ограниченными возможностями здоровья</w:t>
            </w:r>
          </w:p>
        </w:tc>
        <w:tc>
          <w:tcPr>
            <w:tcW w:w="4394" w:type="dxa"/>
          </w:tcPr>
          <w:p w:rsidR="00F624AE" w:rsidRPr="00097146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Описание актуальности проблемы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виктимного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поведения среди подростков в современном обществе. Показ жизненных ситуаций, с которыми может столкнуться подросток, имеющий ограниченные возможности здоровья, с использованием театра теней. Театрализованная постановка помогает развить чувство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эмпатии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толерантности к людям с ограниченными возможностями здоровья.</w:t>
            </w:r>
          </w:p>
        </w:tc>
        <w:tc>
          <w:tcPr>
            <w:tcW w:w="2410" w:type="dxa"/>
          </w:tcPr>
          <w:p w:rsidR="00F624AE" w:rsidRPr="002B2A26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2A26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Pr="002B2A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</w:t>
            </w:r>
            <w:proofErr w:type="gramStart"/>
            <w:r w:rsidRPr="002B2A26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 w:rsidRPr="002B2A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ровс</w:t>
            </w:r>
            <w:bookmarkStart w:id="0" w:name="_GoBack"/>
            <w:bookmarkEnd w:id="0"/>
            <w:r w:rsidRPr="002B2A26">
              <w:rPr>
                <w:rFonts w:ascii="Times New Roman" w:eastAsia="Calibri" w:hAnsi="Times New Roman" w:cs="Times New Roman"/>
                <w:sz w:val="24"/>
                <w:szCs w:val="24"/>
              </w:rPr>
              <w:t>кий ЦСОН"</w:t>
            </w:r>
          </w:p>
          <w:p w:rsidR="00F624AE" w:rsidRDefault="00F624AE" w:rsidP="00B411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Базаркина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Н.Н., тел. +7(917)724-96-06</w:t>
            </w:r>
          </w:p>
          <w:p w:rsidR="00F624AE" w:rsidRPr="002B2A26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66-19-29, 66-19-30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опп</w:t>
            </w:r>
            <w:proofErr w:type="spellEnd"/>
          </w:p>
        </w:tc>
      </w:tr>
      <w:tr w:rsidR="00F624AE" w:rsidRPr="00B262EA" w:rsidTr="00F624AE">
        <w:tc>
          <w:tcPr>
            <w:tcW w:w="426" w:type="dxa"/>
          </w:tcPr>
          <w:p w:rsidR="00F624AE" w:rsidRPr="00B262EA" w:rsidRDefault="00F624AE" w:rsidP="00F624A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624AE" w:rsidRPr="00C17E2A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E2A">
              <w:rPr>
                <w:rFonts w:ascii="Times New Roman" w:eastAsia="Calibri" w:hAnsi="Times New Roman" w:cs="Times New Roman"/>
                <w:sz w:val="24"/>
                <w:szCs w:val="24"/>
              </w:rPr>
              <w:t>Видеоролик посещения семьями музея-заповедника "</w:t>
            </w:r>
            <w:proofErr w:type="gramStart"/>
            <w:r w:rsidRPr="00C17E2A">
              <w:rPr>
                <w:rFonts w:ascii="Times New Roman" w:eastAsia="Calibri" w:hAnsi="Times New Roman" w:cs="Times New Roman"/>
                <w:sz w:val="24"/>
                <w:szCs w:val="24"/>
              </w:rPr>
              <w:t>Старая</w:t>
            </w:r>
            <w:proofErr w:type="gramEnd"/>
            <w:r w:rsidRPr="00C17E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7E2A">
              <w:rPr>
                <w:rFonts w:ascii="Times New Roman" w:eastAsia="Calibri" w:hAnsi="Times New Roman" w:cs="Times New Roman"/>
                <w:sz w:val="24"/>
                <w:szCs w:val="24"/>
              </w:rPr>
              <w:t>Сарепта</w:t>
            </w:r>
            <w:proofErr w:type="spellEnd"/>
            <w:r w:rsidRPr="00C17E2A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992" w:type="dxa"/>
          </w:tcPr>
          <w:p w:rsidR="00F624AE" w:rsidRPr="00C17E2A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E2A">
              <w:rPr>
                <w:rFonts w:ascii="Times New Roman" w:eastAsia="Calibri" w:hAnsi="Times New Roman" w:cs="Times New Roman"/>
                <w:sz w:val="24"/>
                <w:szCs w:val="24"/>
              </w:rPr>
              <w:t>14.00 (15 мин)</w:t>
            </w:r>
          </w:p>
        </w:tc>
        <w:tc>
          <w:tcPr>
            <w:tcW w:w="4536" w:type="dxa"/>
          </w:tcPr>
          <w:p w:rsidR="00F624AE" w:rsidRPr="00C17E2A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E2A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семьями с детьми-инвалидами, детьми, нуждающимися в социальной адаптации, историко-культурного, этнографического и архитектурного музея-заповедника "</w:t>
            </w:r>
            <w:proofErr w:type="gramStart"/>
            <w:r w:rsidRPr="00C17E2A">
              <w:rPr>
                <w:rFonts w:ascii="Times New Roman" w:eastAsia="Calibri" w:hAnsi="Times New Roman" w:cs="Times New Roman"/>
                <w:sz w:val="24"/>
                <w:szCs w:val="24"/>
              </w:rPr>
              <w:t>Старая</w:t>
            </w:r>
            <w:proofErr w:type="gramEnd"/>
            <w:r w:rsidRPr="00C17E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7E2A">
              <w:rPr>
                <w:rFonts w:ascii="Times New Roman" w:eastAsia="Calibri" w:hAnsi="Times New Roman" w:cs="Times New Roman"/>
                <w:sz w:val="24"/>
                <w:szCs w:val="24"/>
              </w:rPr>
              <w:t>Сарепта</w:t>
            </w:r>
            <w:proofErr w:type="spellEnd"/>
            <w:r w:rsidRPr="00C17E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". </w:t>
            </w:r>
          </w:p>
        </w:tc>
        <w:tc>
          <w:tcPr>
            <w:tcW w:w="4394" w:type="dxa"/>
          </w:tcPr>
          <w:p w:rsidR="00F624AE" w:rsidRPr="00C17E2A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E2A">
              <w:rPr>
                <w:rFonts w:ascii="Times New Roman" w:eastAsia="Calibri" w:hAnsi="Times New Roman" w:cs="Times New Roman"/>
                <w:sz w:val="24"/>
                <w:szCs w:val="24"/>
              </w:rPr>
              <w:t>Живые вопросы детей экскурсоводу и ведущему мастер-класса. Достигнутые результаты: приобщение к историческому прошлому родного края, развитие творческих способностей детей, расширение круга общения детей-инвалидов вследствие совместного проведения досуга со здоровыми сверстниками.</w:t>
            </w:r>
          </w:p>
        </w:tc>
        <w:tc>
          <w:tcPr>
            <w:tcW w:w="2410" w:type="dxa"/>
          </w:tcPr>
          <w:p w:rsidR="00F624AE" w:rsidRPr="00C17E2A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E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ГБУ </w:t>
            </w:r>
            <w:proofErr w:type="gramStart"/>
            <w:r w:rsidRPr="00C17E2A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 w:rsidRPr="00C17E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"Красноармейский ЦСОН"</w:t>
            </w:r>
          </w:p>
          <w:p w:rsidR="00F624AE" w:rsidRPr="00C17E2A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7E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отв. Никитина Т.С., 61-41-72, </w:t>
            </w:r>
            <w:proofErr w:type="spellStart"/>
            <w:r w:rsidRPr="00C17E2A">
              <w:rPr>
                <w:rFonts w:ascii="Times New Roman" w:eastAsia="Calibri" w:hAnsi="Times New Roman" w:cs="Times New Roman"/>
                <w:sz w:val="24"/>
                <w:szCs w:val="24"/>
              </w:rPr>
              <w:t>Кучугуб</w:t>
            </w:r>
            <w:proofErr w:type="spellEnd"/>
            <w:r w:rsidRPr="00C17E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К.А., 61-49-68, Шошина Ю.Б., 61-42-72</w:t>
            </w:r>
          </w:p>
        </w:tc>
      </w:tr>
      <w:tr w:rsidR="00F624AE" w:rsidRPr="00B262EA" w:rsidTr="00F624AE">
        <w:tc>
          <w:tcPr>
            <w:tcW w:w="426" w:type="dxa"/>
          </w:tcPr>
          <w:p w:rsidR="00F624AE" w:rsidRPr="00B262EA" w:rsidRDefault="00F624AE" w:rsidP="00F624A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624AE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Видеоролик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2B2A26">
              <w:rPr>
                <w:rFonts w:ascii="Times New Roman" w:eastAsia="Calibri" w:hAnsi="Times New Roman" w:cs="Times New Roman"/>
                <w:sz w:val="24"/>
                <w:szCs w:val="24"/>
              </w:rPr>
              <w:t>лэшмоб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F624AE" w:rsidRPr="00B262EA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14.15 (30 мин)</w:t>
            </w:r>
          </w:p>
        </w:tc>
        <w:tc>
          <w:tcPr>
            <w:tcW w:w="4536" w:type="dxa"/>
          </w:tcPr>
          <w:p w:rsidR="00F624AE" w:rsidRDefault="00F624AE" w:rsidP="00B411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Флэшмоб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B2A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получателей социальных </w:t>
            </w:r>
            <w:proofErr w:type="gramStart"/>
            <w:r w:rsidRPr="002B2A26">
              <w:rPr>
                <w:rFonts w:ascii="Times New Roman" w:eastAsia="Calibri" w:hAnsi="Times New Roman" w:cs="Times New Roman"/>
                <w:sz w:val="24"/>
                <w:szCs w:val="24"/>
              </w:rPr>
              <w:t>услуг отделения дневного пребывания граждан пожилого возраста</w:t>
            </w:r>
            <w:proofErr w:type="gramEnd"/>
            <w:r w:rsidRPr="002B2A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инвалидов совместно с детьми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учреждения</w:t>
            </w:r>
            <w:r w:rsidRPr="002B2A2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F624AE" w:rsidRPr="00097146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2A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Совместное мероприятие по изготовлению </w:t>
            </w:r>
            <w:proofErr w:type="spellStart"/>
            <w:r w:rsidRPr="002B2A26">
              <w:rPr>
                <w:rFonts w:ascii="Times New Roman" w:eastAsia="Calibri" w:hAnsi="Times New Roman" w:cs="Times New Roman"/>
                <w:sz w:val="24"/>
                <w:szCs w:val="24"/>
              </w:rPr>
              <w:t>обереговой</w:t>
            </w:r>
            <w:proofErr w:type="spellEnd"/>
            <w:r w:rsidRPr="002B2A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куклы, с рассказами пожилых людей о том, что оберегало их семьи на протяжении всей жизни, советы и наставления ребятам из реабилитационного центра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F624AE" w:rsidRPr="002B2A26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2A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ГКУСУ </w:t>
            </w:r>
            <w:proofErr w:type="gramStart"/>
            <w:r w:rsidRPr="002B2A26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 w:rsidRPr="002B2A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"Красноармейский СРЦ"</w:t>
            </w:r>
          </w:p>
          <w:p w:rsidR="00F624AE" w:rsidRPr="00B262EA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2A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отв. Воронцова Надежда </w:t>
            </w:r>
            <w:proofErr w:type="spellStart"/>
            <w:r w:rsidRPr="002B2A26">
              <w:rPr>
                <w:rFonts w:ascii="Times New Roman" w:eastAsia="Calibri" w:hAnsi="Times New Roman" w:cs="Times New Roman"/>
                <w:sz w:val="24"/>
                <w:szCs w:val="24"/>
              </w:rPr>
              <w:t>Юрьвена</w:t>
            </w:r>
            <w:proofErr w:type="spellEnd"/>
            <w:r w:rsidRPr="002B2A26">
              <w:rPr>
                <w:rFonts w:ascii="Times New Roman" w:eastAsia="Calibri" w:hAnsi="Times New Roman" w:cs="Times New Roman"/>
                <w:sz w:val="24"/>
                <w:szCs w:val="24"/>
              </w:rPr>
              <w:t>, 8(8442) 61-60-66</w:t>
            </w:r>
          </w:p>
        </w:tc>
      </w:tr>
      <w:tr w:rsidR="00F624AE" w:rsidRPr="00B262EA" w:rsidTr="00F624AE">
        <w:trPr>
          <w:trHeight w:val="1667"/>
        </w:trPr>
        <w:tc>
          <w:tcPr>
            <w:tcW w:w="426" w:type="dxa"/>
          </w:tcPr>
          <w:p w:rsidR="00F624AE" w:rsidRPr="00B262EA" w:rsidRDefault="00F624AE" w:rsidP="00F624A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624AE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Видеоролик м</w:t>
            </w:r>
            <w:r w:rsidRPr="00B25282">
              <w:rPr>
                <w:rFonts w:ascii="Times New Roman" w:eastAsia="Calibri" w:hAnsi="Times New Roman" w:cs="Times New Roman"/>
                <w:sz w:val="24"/>
                <w:szCs w:val="24"/>
              </w:rPr>
              <w:t>астер-класс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B252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"Живые барабаны"</w:t>
            </w:r>
          </w:p>
        </w:tc>
        <w:tc>
          <w:tcPr>
            <w:tcW w:w="992" w:type="dxa"/>
          </w:tcPr>
          <w:p w:rsidR="00F624AE" w:rsidRPr="00B262EA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14.45(10 мин)</w:t>
            </w:r>
          </w:p>
        </w:tc>
        <w:tc>
          <w:tcPr>
            <w:tcW w:w="4536" w:type="dxa"/>
          </w:tcPr>
          <w:p w:rsidR="00F624AE" w:rsidRPr="002B2A26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B252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ети с ограниченными возможностями здоровья под руководством инструктора АФК и специалиста по социальной реабилитации стучат барабанными палочками по специально </w:t>
            </w:r>
            <w:proofErr w:type="gramStart"/>
            <w:r w:rsidRPr="00B25282">
              <w:rPr>
                <w:rFonts w:ascii="Times New Roman" w:eastAsia="Calibri" w:hAnsi="Times New Roman" w:cs="Times New Roman"/>
                <w:sz w:val="24"/>
                <w:szCs w:val="24"/>
              </w:rPr>
              <w:t>закрепленному</w:t>
            </w:r>
            <w:proofErr w:type="gramEnd"/>
            <w:r w:rsidRPr="00B252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25282">
              <w:rPr>
                <w:rFonts w:ascii="Times New Roman" w:eastAsia="Calibri" w:hAnsi="Times New Roman" w:cs="Times New Roman"/>
                <w:sz w:val="24"/>
                <w:szCs w:val="24"/>
              </w:rPr>
              <w:t>фитболу</w:t>
            </w:r>
            <w:proofErr w:type="spellEnd"/>
            <w:r w:rsidRPr="00B252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 музыкальное сопровождение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F624AE" w:rsidRPr="00097146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F624AE" w:rsidRPr="00B25282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2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ГКУ </w:t>
            </w:r>
            <w:proofErr w:type="gramStart"/>
            <w:r w:rsidRPr="00B25282">
              <w:rPr>
                <w:rFonts w:ascii="Times New Roman" w:eastAsia="Calibri" w:hAnsi="Times New Roman" w:cs="Times New Roman"/>
                <w:sz w:val="24"/>
                <w:szCs w:val="24"/>
              </w:rPr>
              <w:t>СО</w:t>
            </w:r>
            <w:proofErr w:type="gramEnd"/>
            <w:r w:rsidRPr="00B252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"Михайловский ЦСОН"</w:t>
            </w:r>
          </w:p>
          <w:p w:rsidR="00F624AE" w:rsidRPr="00B262EA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282">
              <w:rPr>
                <w:rFonts w:ascii="Times New Roman" w:eastAsia="Calibri" w:hAnsi="Times New Roman" w:cs="Times New Roman"/>
                <w:sz w:val="24"/>
                <w:szCs w:val="24"/>
              </w:rPr>
              <w:t>отв. Бородина Анна Александровна, 8 (84463) 4-15-72, 8 988 987-78-55</w:t>
            </w:r>
          </w:p>
        </w:tc>
      </w:tr>
      <w:tr w:rsidR="00F624AE" w:rsidRPr="00B262EA" w:rsidTr="00F624AE">
        <w:tc>
          <w:tcPr>
            <w:tcW w:w="426" w:type="dxa"/>
          </w:tcPr>
          <w:p w:rsidR="00F624AE" w:rsidRPr="00B262EA" w:rsidRDefault="00F624AE" w:rsidP="00F624A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624AE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Видеоролик занятия </w:t>
            </w:r>
            <w:r w:rsidRPr="00B15D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"Открытое занятие по обучению детей навыкам </w:t>
            </w:r>
            <w:r w:rsidRPr="00B15D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самообслуживания"</w:t>
            </w:r>
          </w:p>
        </w:tc>
        <w:tc>
          <w:tcPr>
            <w:tcW w:w="992" w:type="dxa"/>
          </w:tcPr>
          <w:p w:rsidR="00F624AE" w:rsidRPr="00B262EA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15.00(5 мин)</w:t>
            </w:r>
          </w:p>
        </w:tc>
        <w:tc>
          <w:tcPr>
            <w:tcW w:w="4536" w:type="dxa"/>
          </w:tcPr>
          <w:p w:rsidR="00F624AE" w:rsidRPr="00E06731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Комплексное </w:t>
            </w:r>
            <w:r w:rsidRPr="00B15D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занятие по обучению детей с инвалидностью навыкам самообслуживания. </w:t>
            </w:r>
          </w:p>
        </w:tc>
        <w:tc>
          <w:tcPr>
            <w:tcW w:w="4394" w:type="dxa"/>
          </w:tcPr>
          <w:p w:rsidR="00F624AE" w:rsidRPr="00715F67" w:rsidRDefault="00F624AE" w:rsidP="00B411C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5D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первой части занятия дети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знакомятся</w:t>
            </w:r>
            <w:r w:rsidRPr="00B15D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понятиями: кухонная посуда, её назначение, продукты питания, </w:t>
            </w:r>
            <w:r w:rsidRPr="00B15D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приготовление пищи. Занятие проводит логопед-дефектолог. Вторая часть занятия проводится в виде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сюжетно-ролевой игры: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"Готовим</w:t>
            </w:r>
            <w:r w:rsidRPr="00B15D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завтрак", в которой дети варят кашу и ком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B15D90">
              <w:rPr>
                <w:rFonts w:ascii="Times New Roman" w:eastAsia="Calibri" w:hAnsi="Times New Roman" w:cs="Times New Roman"/>
                <w:sz w:val="24"/>
                <w:szCs w:val="24"/>
              </w:rPr>
              <w:t>от, накрывают стол, проводят за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B15D90">
              <w:rPr>
                <w:rFonts w:ascii="Times New Roman" w:eastAsia="Calibri" w:hAnsi="Times New Roman" w:cs="Times New Roman"/>
                <w:sz w:val="24"/>
                <w:szCs w:val="24"/>
              </w:rPr>
              <w:t>трак с куклой Машей.</w:t>
            </w:r>
            <w:proofErr w:type="gramEnd"/>
            <w:r w:rsidRPr="00B15D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Занятие проводит социальный педагог.</w:t>
            </w:r>
          </w:p>
        </w:tc>
        <w:tc>
          <w:tcPr>
            <w:tcW w:w="2410" w:type="dxa"/>
          </w:tcPr>
          <w:p w:rsidR="00F624AE" w:rsidRPr="00B647C8" w:rsidRDefault="00F624AE" w:rsidP="00B411C5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647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ГКУ СО "</w:t>
            </w:r>
            <w:proofErr w:type="spellStart"/>
            <w:r w:rsidRPr="00B647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Камышинский</w:t>
            </w:r>
            <w:proofErr w:type="spellEnd"/>
            <w:r w:rsidRPr="00B647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ЦСОН"</w:t>
            </w:r>
          </w:p>
          <w:p w:rsidR="00F624AE" w:rsidRPr="00B262EA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47C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отв. </w:t>
            </w:r>
            <w:proofErr w:type="spellStart"/>
            <w:r w:rsidRPr="00B647C8">
              <w:rPr>
                <w:rFonts w:ascii="Times New Roman" w:eastAsia="Calibri" w:hAnsi="Times New Roman" w:cs="Times New Roman"/>
                <w:sz w:val="24"/>
                <w:szCs w:val="24"/>
              </w:rPr>
              <w:t>Ивахненко</w:t>
            </w:r>
            <w:proofErr w:type="spellEnd"/>
            <w:r w:rsidRPr="00B647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Ольга Павловна, 8(84457) 4-16-95, 89275055365</w:t>
            </w:r>
          </w:p>
        </w:tc>
      </w:tr>
      <w:tr w:rsidR="00F624AE" w:rsidRPr="00B262EA" w:rsidTr="00F624AE">
        <w:tc>
          <w:tcPr>
            <w:tcW w:w="426" w:type="dxa"/>
          </w:tcPr>
          <w:p w:rsidR="00F624AE" w:rsidRPr="00B262EA" w:rsidRDefault="00F624AE" w:rsidP="00F624A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624AE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Видеоролик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Pr="00B25282">
              <w:rPr>
                <w:rFonts w:ascii="Times New Roman" w:eastAsia="Calibri" w:hAnsi="Times New Roman" w:cs="Times New Roman"/>
                <w:sz w:val="24"/>
                <w:szCs w:val="24"/>
              </w:rPr>
              <w:t>лешмоб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252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"Осень дивная </w:t>
            </w:r>
            <w:proofErr w:type="spellStart"/>
            <w:r w:rsidRPr="00B25282">
              <w:rPr>
                <w:rFonts w:ascii="Times New Roman" w:eastAsia="Calibri" w:hAnsi="Times New Roman" w:cs="Times New Roman"/>
                <w:sz w:val="24"/>
                <w:szCs w:val="24"/>
              </w:rPr>
              <w:t>пора-на</w:t>
            </w:r>
            <w:proofErr w:type="spellEnd"/>
            <w:r w:rsidRPr="00B252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зарядку детвора!"</w:t>
            </w:r>
          </w:p>
        </w:tc>
        <w:tc>
          <w:tcPr>
            <w:tcW w:w="992" w:type="dxa"/>
          </w:tcPr>
          <w:p w:rsidR="00F624AE" w:rsidRPr="00B262EA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15.15(5 мин)</w:t>
            </w:r>
          </w:p>
        </w:tc>
        <w:tc>
          <w:tcPr>
            <w:tcW w:w="4536" w:type="dxa"/>
          </w:tcPr>
          <w:p w:rsidR="00F624AE" w:rsidRPr="002B2A26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25282">
              <w:rPr>
                <w:rFonts w:ascii="Times New Roman" w:eastAsia="Calibri" w:hAnsi="Times New Roman" w:cs="Times New Roman"/>
                <w:sz w:val="24"/>
                <w:szCs w:val="24"/>
              </w:rPr>
              <w:t>Флешмоб</w:t>
            </w:r>
            <w:proofErr w:type="spellEnd"/>
            <w:r w:rsidRPr="00B252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детей с ограниченны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 возможностями здоровья</w:t>
            </w:r>
            <w:r w:rsidRPr="00B252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Привлечение детей </w:t>
            </w:r>
            <w:proofErr w:type="gramStart"/>
            <w:r w:rsidRPr="00B25282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B252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регулярным занятием спортом.</w:t>
            </w:r>
          </w:p>
        </w:tc>
        <w:tc>
          <w:tcPr>
            <w:tcW w:w="4394" w:type="dxa"/>
          </w:tcPr>
          <w:p w:rsidR="00F624AE" w:rsidRPr="00AE78CF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8CF">
              <w:rPr>
                <w:rFonts w:ascii="Times New Roman" w:eastAsia="Calibri" w:hAnsi="Times New Roman" w:cs="Times New Roman"/>
                <w:sz w:val="24"/>
                <w:szCs w:val="24"/>
              </w:rPr>
              <w:t>В видеоролике представлено проведение зарядки для детей и подростков с</w:t>
            </w:r>
            <w:r w:rsidRPr="00AE78CF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ограниченными возможностями, посещающих реабилитационное отделение в форме </w:t>
            </w:r>
            <w:proofErr w:type="spellStart"/>
            <w:r w:rsidRPr="00AE78CF">
              <w:rPr>
                <w:rFonts w:ascii="Times New Roman" w:eastAsia="Calibri" w:hAnsi="Times New Roman" w:cs="Times New Roman"/>
                <w:sz w:val="24"/>
                <w:szCs w:val="24"/>
              </w:rPr>
              <w:t>флэшмоба</w:t>
            </w:r>
            <w:proofErr w:type="spellEnd"/>
            <w:r w:rsidRPr="00AE78CF">
              <w:rPr>
                <w:rFonts w:ascii="Times New Roman" w:eastAsia="Calibri" w:hAnsi="Times New Roman" w:cs="Times New Roman"/>
                <w:sz w:val="24"/>
                <w:szCs w:val="24"/>
              </w:rPr>
              <w:t>. В данном случае, танец является</w:t>
            </w:r>
            <w:r w:rsidRPr="00AE78CF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энергосберегающей технологией в работе с детьми, имеющими ограниченными</w:t>
            </w:r>
            <w:r w:rsidRPr="00AE78CF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возможностями здоровья.</w:t>
            </w:r>
          </w:p>
        </w:tc>
        <w:tc>
          <w:tcPr>
            <w:tcW w:w="2410" w:type="dxa"/>
          </w:tcPr>
          <w:p w:rsidR="00F624AE" w:rsidRPr="00B25282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282">
              <w:rPr>
                <w:rFonts w:ascii="Times New Roman" w:eastAsia="Calibri" w:hAnsi="Times New Roman" w:cs="Times New Roman"/>
                <w:sz w:val="24"/>
                <w:szCs w:val="24"/>
              </w:rPr>
              <w:t>ГКУ СО "</w:t>
            </w:r>
            <w:proofErr w:type="spellStart"/>
            <w:r w:rsidRPr="00B25282">
              <w:rPr>
                <w:rFonts w:ascii="Times New Roman" w:eastAsia="Calibri" w:hAnsi="Times New Roman" w:cs="Times New Roman"/>
                <w:sz w:val="24"/>
                <w:szCs w:val="24"/>
              </w:rPr>
              <w:t>Светлоярский</w:t>
            </w:r>
            <w:proofErr w:type="spellEnd"/>
            <w:r w:rsidRPr="00B252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ЦСОН"</w:t>
            </w:r>
          </w:p>
          <w:p w:rsidR="00F624AE" w:rsidRPr="00B262EA" w:rsidRDefault="00F624AE" w:rsidP="00B411C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52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отв. Тимофеева Светлана Сергеевна, 8937 535 0192, </w:t>
            </w:r>
            <w:proofErr w:type="spellStart"/>
            <w:r w:rsidRPr="00B25282">
              <w:rPr>
                <w:rFonts w:ascii="Times New Roman" w:eastAsia="Calibri" w:hAnsi="Times New Roman" w:cs="Times New Roman"/>
                <w:sz w:val="24"/>
                <w:szCs w:val="24"/>
              </w:rPr>
              <w:t>Кропотина</w:t>
            </w:r>
            <w:proofErr w:type="spellEnd"/>
            <w:r w:rsidRPr="00B252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Ольга Владимировна, 8 905 396 79 15</w:t>
            </w:r>
          </w:p>
        </w:tc>
      </w:tr>
    </w:tbl>
    <w:p w:rsidR="00F624AE" w:rsidRDefault="00F624AE" w:rsidP="00F624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</w:pPr>
    </w:p>
    <w:p w:rsidR="00F624AE" w:rsidRPr="00910F65" w:rsidRDefault="00F624AE" w:rsidP="00F624A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7794D"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  <w:t>Желтым</w:t>
      </w:r>
      <w:proofErr w:type="gramEnd"/>
      <w:r w:rsidRPr="0087794D"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  <w:t xml:space="preserve"> выделены </w:t>
      </w:r>
      <w:proofErr w:type="spellStart"/>
      <w:r w:rsidRPr="0087794D"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  <w:t>онлайн</w:t>
      </w:r>
      <w:proofErr w:type="spellEnd"/>
      <w:r w:rsidRPr="0087794D"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  <w:t xml:space="preserve"> трансляции</w:t>
      </w:r>
    </w:p>
    <w:p w:rsidR="00F624AE" w:rsidRPr="00C836B6" w:rsidRDefault="00F624AE" w:rsidP="00C836B6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F624AE" w:rsidRPr="00C836B6" w:rsidSect="00C836B6">
      <w:pgSz w:w="16838" w:h="11906" w:orient="landscape" w:code="9"/>
      <w:pgMar w:top="851" w:right="678" w:bottom="567" w:left="709" w:header="720" w:footer="720" w:gutter="0"/>
      <w:cols w:space="708"/>
      <w:titlePg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4E9390B"/>
    <w:multiLevelType w:val="singleLevel"/>
    <w:tmpl w:val="B4E9390B"/>
    <w:lvl w:ilvl="0">
      <w:start w:val="1"/>
      <w:numFmt w:val="decimal"/>
      <w:suff w:val="space"/>
      <w:lvlText w:val="%1."/>
      <w:lvlJc w:val="left"/>
    </w:lvl>
  </w:abstractNum>
  <w:abstractNum w:abstractNumId="1">
    <w:nsid w:val="37626C54"/>
    <w:multiLevelType w:val="hybridMultilevel"/>
    <w:tmpl w:val="5D48EE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CA78947"/>
    <w:multiLevelType w:val="singleLevel"/>
    <w:tmpl w:val="3CA78947"/>
    <w:lvl w:ilvl="0">
      <w:start w:val="1"/>
      <w:numFmt w:val="decimal"/>
      <w:suff w:val="space"/>
      <w:lvlText w:val="%1."/>
      <w:lvlJc w:val="left"/>
    </w:lvl>
  </w:abstractNum>
  <w:abstractNum w:abstractNumId="3">
    <w:nsid w:val="5249CD9D"/>
    <w:multiLevelType w:val="singleLevel"/>
    <w:tmpl w:val="5249CD9D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rawingGridVerticalSpacing w:val="136"/>
  <w:displayHorizontalDrawingGridEvery w:val="2"/>
  <w:displayVerticalDrawingGridEvery w:val="2"/>
  <w:characterSpacingControl w:val="doNotCompress"/>
  <w:compat/>
  <w:rsids>
    <w:rsidRoot w:val="00C836B6"/>
    <w:rsid w:val="00211B75"/>
    <w:rsid w:val="00282AFC"/>
    <w:rsid w:val="0039209D"/>
    <w:rsid w:val="003E4A45"/>
    <w:rsid w:val="003E5B1F"/>
    <w:rsid w:val="00717E55"/>
    <w:rsid w:val="00884DFF"/>
    <w:rsid w:val="009B6F6A"/>
    <w:rsid w:val="00A33709"/>
    <w:rsid w:val="00AF4F27"/>
    <w:rsid w:val="00B16B02"/>
    <w:rsid w:val="00BF02F6"/>
    <w:rsid w:val="00C836B6"/>
    <w:rsid w:val="00E217A5"/>
    <w:rsid w:val="00F624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B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36B6"/>
    <w:pPr>
      <w:spacing w:after="160" w:line="256" w:lineRule="auto"/>
      <w:ind w:left="720"/>
      <w:contextualSpacing/>
    </w:pPr>
  </w:style>
  <w:style w:type="table" w:styleId="a4">
    <w:name w:val="Table Grid"/>
    <w:basedOn w:val="a1"/>
    <w:uiPriority w:val="39"/>
    <w:rsid w:val="00C836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AF4F2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F4F2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бычный1"/>
    <w:rsid w:val="00AF4F27"/>
    <w:rPr>
      <w:rFonts w:ascii="Calibri" w:eastAsia="Calibri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3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15</Pages>
  <Words>4017</Words>
  <Characters>22898</Characters>
  <Application>Microsoft Office Word</Application>
  <DocSecurity>0</DocSecurity>
  <Lines>190</Lines>
  <Paragraphs>53</Paragraphs>
  <ScaleCrop>false</ScaleCrop>
  <Company/>
  <LinksUpToDate>false</LinksUpToDate>
  <CharactersWithSpaces>26862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Ye_Mamedova</dc:creator>
  <cp:keywords/>
  <dc:description/>
  <cp:lastModifiedBy>Ye_Mamedova</cp:lastModifiedBy>
  <cp:revision>11</cp:revision>
  <cp:lastPrinted>2023-09-29T12:33:00Z</cp:lastPrinted>
  <dcterms:created xsi:type="dcterms:W3CDTF">2023-09-29T12:21:00Z</dcterms:created>
  <dcterms:modified xsi:type="dcterms:W3CDTF">2023-09-29T13:01:00Z</dcterms:modified>
</cp:coreProperties>
</file>